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F28F01">
      <w:pPr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附件1</w:t>
      </w:r>
    </w:p>
    <w:p w14:paraId="1EC78F98">
      <w:pPr>
        <w:ind w:firstLine="640"/>
        <w:jc w:val="center"/>
        <w:rPr>
          <w:rFonts w:hint="eastAsia" w:ascii="仿宋_GB2312" w:hAnsi="仿宋_GB2312" w:eastAsia="仿宋_GB2312" w:cs="仿宋_GB2312"/>
          <w:kern w:val="0"/>
          <w:sz w:val="44"/>
          <w:szCs w:val="44"/>
        </w:rPr>
      </w:pPr>
      <w:r>
        <w:rPr>
          <w:rFonts w:hint="eastAsia" w:ascii="仿宋_GB2312" w:hAnsi="仿宋_GB2312" w:eastAsia="仿宋_GB2312" w:cs="仿宋_GB2312"/>
          <w:kern w:val="0"/>
          <w:sz w:val="44"/>
          <w:szCs w:val="44"/>
        </w:rPr>
        <w:t>本次检验项目</w:t>
      </w:r>
    </w:p>
    <w:p w14:paraId="2FF497D4">
      <w:pPr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</w:p>
    <w:p w14:paraId="6B4978C2">
      <w:pP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（一）抽检依据</w:t>
      </w:r>
    </w:p>
    <w:p w14:paraId="359CFDFF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小麦粉：GB 2760-2024《食品安全国家标准 食品添加剂使用标准》，GB 2761-2017《食品安全国家标准 食品中真菌毒素限量》，GB 2762-2022《食品安全国家标准 食品中污染物限量》，卫生部公告[2011]第4号 卫生部等7部门《关于撤销食品添加剂过氧化苯甲酰、过氧化钙的公告》。</w:t>
      </w:r>
    </w:p>
    <w:p w14:paraId="02EF273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普通食用盐：GB 26878-2011《食品安全国家标准 食用盐碘含量》，GB 2721-2015《食品安全国家标准 食用盐》，GB 2760-2014《食品安全国家标准 食品添加剂使用标准》，GB 2760-2024《食品安全国家标准 食品添加剂使用标准》，GB 2762-2022《食品安全国家标准 食品中污染物限量》，NY/T 1040-2021《绿色食品 食用盐》。</w:t>
      </w:r>
    </w:p>
    <w:p w14:paraId="198B6EC8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粽子：GB 2760-2024《食品安全国家标准 食品添加剂使用标准》，GB 29921-2021《食品安全国家标准 预包装食品中致病菌限量》。</w:t>
      </w:r>
    </w:p>
    <w:p w14:paraId="2B18FA8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菜籽油：GB 2760-2024《食品安全国家标准 食品添加剂使用标准》，GB 2762-2022《食品安全国家标准 食品中污染物限量》，GB/T 1536-2021《菜籽油》，产品明示标准和质量要求。</w:t>
      </w:r>
    </w:p>
    <w:p w14:paraId="3E700D6E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糕点(自制)：GB 2760-2024《食品安全国家标准 食品添加剂使用标准》，GB 7099-2015《食品安全国家标准 糕点、面包》。</w:t>
      </w:r>
    </w:p>
    <w:p w14:paraId="41A2E48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豆干、豆腐、豆皮等：GB 2760-2024《食品安全国家标准 食品添加剂使用标准》，GB 2762-2022《食品安全国家标准 食品中污染物限量》。</w:t>
      </w:r>
    </w:p>
    <w:p w14:paraId="74D84483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白酒、白酒(液态)、白酒(原酒)：GB 2757-2012《食品安全国家标准 蒸馏酒及其配制酒》，GB 2760-2014《食品安全国家标准 食品添加剂使用标准》，GB 2760-2024《食品安全国家标准 食品添加剂使用标准》，GB 2762-2017《食品安全国家标准 食品中污染物限量》，GB 2762-2022《食品安全国家标准 食品中污染物限量》，产品明示标准和质量要求。</w:t>
      </w:r>
    </w:p>
    <w:p w14:paraId="37A9F0D5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低钠食用盐：GB 26878-2011《食品安全国家标准 食用盐碘含量》，GB 2721-2015《食品安全国家标准 食用盐》，GB 2760-2024《食品安全国家标准 食品添加剂使用标准》，GB 2762-2022《食品安全国家标准 食品中污染物限量》。</w:t>
      </w:r>
    </w:p>
    <w:p w14:paraId="2C153AA8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糕点：GB 2760-2024《食品安全国家标准 食品添加剂使用标准》，GB 2762-2022《食品安全国家标准 食品中污染物限量》，GB 31607-2021《食品安全国家标准 散装即食食品中致病菌限量》，GB 7099-2015《食品安全国家标准 糕点、面包》，食品整治办[2009]5号《食品中可能违法添加的非食用物质名单(第二批)》。</w:t>
      </w:r>
    </w:p>
    <w:p w14:paraId="0F7BE454">
      <w:pP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kern w:val="0"/>
          <w:sz w:val="32"/>
          <w:szCs w:val="32"/>
        </w:rPr>
        <w:t>（二）检验项目</w:t>
      </w:r>
    </w:p>
    <w:p w14:paraId="6EA49886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小麦粉：苯并[a]芘、镉(以Cd计)、过氧化苯甲酰、黄曲霉毒素B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  <w:vertAlign w:val="subscript"/>
          <w:lang w:val="en-US" w:eastAsia="zh-CN"/>
        </w:rPr>
        <w:t>1</w:t>
      </w: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、偶氮甲酰胺、铅(以Pb计)、脱氧雪腐镰刀菌烯醇、玉米赤霉烯酮、赭曲霉毒素A。</w:t>
      </w:r>
    </w:p>
    <w:p w14:paraId="0CA8A753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普通食用盐：钡(以Ba计)、碘(以I计)、镉(以Cd计)、氯化钠(以干基计)、铅(以Pb计)、亚铁氰化钾/亚铁氰化钠(以亚铁氰根计)、总汞(以Hg计)、总砷(以As计)。</w:t>
      </w:r>
    </w:p>
    <w:p w14:paraId="3B6285D5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粽子：安赛蜜、金黄色葡萄球菌、沙门氏菌、山梨酸及其钾盐(以山梨酸计)、糖精钠(以糖精计)、甜蜜素(以环己基氨基磺酸计)、脱氢乙酸及其钠盐(以脱氢乙酸计)。</w:t>
      </w:r>
    </w:p>
    <w:p w14:paraId="3772B065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菜籽油：苯并[a]芘、过氧化值、铅(以Pb计)、溶剂残留量、酸价(KOH)、特丁基对苯二酚(TBHQ)、乙基麦芽酚。</w:t>
      </w:r>
    </w:p>
    <w:p w14:paraId="49B388C0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糕点(自制)：过氧化值(以脂肪计)、铝的残留量(干样品,以Al计)、山梨酸及其钾盐(以山梨酸计)、酸价(以脂肪计)(KOH)、脱氢乙酸及其钠盐(以脱氢乙酸计)。</w:t>
      </w:r>
    </w:p>
    <w:p w14:paraId="05ECB80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豆干、豆腐、豆皮等：苯甲酸及其钠盐(以苯甲酸计)、丙酸及其钠盐、钙盐(以丙酸计)、铝的残留量(干样品,以Al计)、柠檬黄、铅(以Pb计)、日落黄、山梨酸及其钾盐(以山梨酸计)、脱氢乙酸及其钠盐(以脱氢乙酸计)。</w:t>
      </w:r>
    </w:p>
    <w:p w14:paraId="434E1FF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白酒、白酒(液态)、白酒(原酒)：安赛蜜、甲醇、酒精度、纽甜、铅(以Pb计)、氰化物(以HCN计)、三氯蔗糖、糖精钠(以糖精计)、甜蜜素(以环己基氨基磺酸计)。</w:t>
      </w:r>
    </w:p>
    <w:p w14:paraId="35E5F78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低钠食用盐：钡(以Ba计)、碘(以I计)、镉(以Cd计)、氯化钾(以干基计)、铅(以Pb计)、亚铁氰化钾/亚铁氰化钠(以亚铁氰根计)、总汞(以Hg计)、总砷(以As计)。</w:t>
      </w:r>
    </w:p>
    <w:p w14:paraId="58DFF0BB">
      <w:pPr>
        <w:ind w:firstLine="640"/>
        <w:rPr>
          <w:rFonts w:hint="eastAsia" w:ascii="仿宋_GB2312" w:hAnsi="仿宋_GB2312" w:eastAsia="仿宋_GB2312" w:cs="仿宋_GB2312"/>
          <w:kern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</w:rPr>
        <w:t>糕点：安赛蜜、苯甲酸及其钠盐(以苯甲酸计)、丙二醇、丙酸及其钠盐、钙盐(以丙酸计)、赤藓红、大肠菌群、富马酸二甲酯、过氧化值(以脂肪计)、金黄色葡萄球菌、菌落总数、亮蓝、铝的残留量(干样品,以Al计)、霉菌、纳他霉素、柠檬黄、铅(以Pb计)、日落黄、三氯蔗糖、沙门氏菌、山梨酸及其钾盐(以山梨酸计)、酸价(以脂肪计)(KOH)、糖精钠(以糖精计)、甜蜜素(以环己基氨基磺酸计)、脱氢乙酸及其钠盐(以脱氢乙酸计)、苋菜红、胭脂红、诱惑红。</w:t>
      </w:r>
      <w:bookmarkStart w:id="0" w:name="_GoBack"/>
      <w:bookmarkEnd w:id="0"/>
    </w:p>
    <w:p w14:paraId="4F8D875C">
      <w:pPr>
        <w:ind w:firstLine="640"/>
        <w:rPr>
          <w:rFonts w:ascii="仿宋_GB2312" w:hAnsi="仿宋_GB2312" w:eastAsia="仿宋_GB2312" w:cs="仿宋_GB2312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onsolas">
    <w:panose1 w:val="020B0609020204030204"/>
    <w:charset w:val="00"/>
    <w:family w:val="modern"/>
    <w:pitch w:val="default"/>
    <w:sig w:usb0="E10002FF" w:usb1="4000FCFF" w:usb2="00000009" w:usb3="00000000" w:csb0="600001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Gulim">
    <w:panose1 w:val="020B0600000101010101"/>
    <w:charset w:val="81"/>
    <w:family w:val="auto"/>
    <w:pitch w:val="default"/>
    <w:sig w:usb0="B00002AF" w:usb1="69D77CFB" w:usb2="00000030" w:usb3="00000000" w:csb0="4008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gyMWMwZDFkNjUxNjM1ODk3Y2YzNTdlYzUyMDJiOTEifQ=="/>
  </w:docVars>
  <w:rsids>
    <w:rsidRoot w:val="11EF54DB"/>
    <w:rsid w:val="0005155D"/>
    <w:rsid w:val="00145088"/>
    <w:rsid w:val="00303A23"/>
    <w:rsid w:val="00341BB6"/>
    <w:rsid w:val="00392363"/>
    <w:rsid w:val="00416365"/>
    <w:rsid w:val="00460AE4"/>
    <w:rsid w:val="004E5964"/>
    <w:rsid w:val="00546378"/>
    <w:rsid w:val="00551BD7"/>
    <w:rsid w:val="005D11D4"/>
    <w:rsid w:val="005D6805"/>
    <w:rsid w:val="00624EA9"/>
    <w:rsid w:val="0063124A"/>
    <w:rsid w:val="00671A19"/>
    <w:rsid w:val="006854AC"/>
    <w:rsid w:val="006953BA"/>
    <w:rsid w:val="00746BB8"/>
    <w:rsid w:val="007B1B69"/>
    <w:rsid w:val="007E0239"/>
    <w:rsid w:val="008614BC"/>
    <w:rsid w:val="00872616"/>
    <w:rsid w:val="008B1B91"/>
    <w:rsid w:val="008B72F1"/>
    <w:rsid w:val="008F4AF9"/>
    <w:rsid w:val="00936C0B"/>
    <w:rsid w:val="00A4208F"/>
    <w:rsid w:val="00B00686"/>
    <w:rsid w:val="00BC321D"/>
    <w:rsid w:val="00C04F58"/>
    <w:rsid w:val="00C35C57"/>
    <w:rsid w:val="00C67279"/>
    <w:rsid w:val="00C92E7C"/>
    <w:rsid w:val="00C970D3"/>
    <w:rsid w:val="00CB31A8"/>
    <w:rsid w:val="00CB7967"/>
    <w:rsid w:val="00CD0B75"/>
    <w:rsid w:val="00D17FDB"/>
    <w:rsid w:val="00D52A33"/>
    <w:rsid w:val="00E56DE5"/>
    <w:rsid w:val="00E96997"/>
    <w:rsid w:val="00F6396B"/>
    <w:rsid w:val="00F8095F"/>
    <w:rsid w:val="00F979BF"/>
    <w:rsid w:val="00FA2AAA"/>
    <w:rsid w:val="01277657"/>
    <w:rsid w:val="01580EF0"/>
    <w:rsid w:val="03A838D5"/>
    <w:rsid w:val="0567504F"/>
    <w:rsid w:val="06A116ED"/>
    <w:rsid w:val="07EB147C"/>
    <w:rsid w:val="08EE4992"/>
    <w:rsid w:val="0A2505BC"/>
    <w:rsid w:val="0ACB4F8A"/>
    <w:rsid w:val="0EC56FEA"/>
    <w:rsid w:val="110E69D0"/>
    <w:rsid w:val="11EF54DB"/>
    <w:rsid w:val="120E6E17"/>
    <w:rsid w:val="128F2827"/>
    <w:rsid w:val="13675A6C"/>
    <w:rsid w:val="1373373F"/>
    <w:rsid w:val="14627A69"/>
    <w:rsid w:val="14CC01B8"/>
    <w:rsid w:val="158156D6"/>
    <w:rsid w:val="15E80DD9"/>
    <w:rsid w:val="187C357E"/>
    <w:rsid w:val="19F32051"/>
    <w:rsid w:val="1B591DA6"/>
    <w:rsid w:val="1BB9627F"/>
    <w:rsid w:val="1D41234E"/>
    <w:rsid w:val="1E031FB0"/>
    <w:rsid w:val="1E5C51C4"/>
    <w:rsid w:val="1E8F1635"/>
    <w:rsid w:val="210D5C5D"/>
    <w:rsid w:val="214A1DB7"/>
    <w:rsid w:val="24483DE8"/>
    <w:rsid w:val="24C7444B"/>
    <w:rsid w:val="254E2CAE"/>
    <w:rsid w:val="25696F4D"/>
    <w:rsid w:val="260C095C"/>
    <w:rsid w:val="27C60B5C"/>
    <w:rsid w:val="28F9231C"/>
    <w:rsid w:val="2A8E0999"/>
    <w:rsid w:val="2ABF1892"/>
    <w:rsid w:val="2B177920"/>
    <w:rsid w:val="2B591CE7"/>
    <w:rsid w:val="2D9F739D"/>
    <w:rsid w:val="2FD94FD4"/>
    <w:rsid w:val="30A12166"/>
    <w:rsid w:val="30FC1A0B"/>
    <w:rsid w:val="32161A02"/>
    <w:rsid w:val="33114C55"/>
    <w:rsid w:val="331D7A9E"/>
    <w:rsid w:val="338C233E"/>
    <w:rsid w:val="33E51D8E"/>
    <w:rsid w:val="36794697"/>
    <w:rsid w:val="36FB547C"/>
    <w:rsid w:val="38897CBB"/>
    <w:rsid w:val="39162FF3"/>
    <w:rsid w:val="3A4C724D"/>
    <w:rsid w:val="3AAF0323"/>
    <w:rsid w:val="3C885698"/>
    <w:rsid w:val="3CED5833"/>
    <w:rsid w:val="40A250B5"/>
    <w:rsid w:val="42206A30"/>
    <w:rsid w:val="449774AC"/>
    <w:rsid w:val="46004DE1"/>
    <w:rsid w:val="463908C8"/>
    <w:rsid w:val="466610A9"/>
    <w:rsid w:val="46D60A49"/>
    <w:rsid w:val="477035F1"/>
    <w:rsid w:val="4830724B"/>
    <w:rsid w:val="4A560B3F"/>
    <w:rsid w:val="4B6451AD"/>
    <w:rsid w:val="4B9F490A"/>
    <w:rsid w:val="4C20258C"/>
    <w:rsid w:val="4C8309F5"/>
    <w:rsid w:val="4D4962E4"/>
    <w:rsid w:val="4F0133E7"/>
    <w:rsid w:val="4F991490"/>
    <w:rsid w:val="4FC72FE8"/>
    <w:rsid w:val="531E46CA"/>
    <w:rsid w:val="53891CE7"/>
    <w:rsid w:val="5595309F"/>
    <w:rsid w:val="56625C92"/>
    <w:rsid w:val="57C02622"/>
    <w:rsid w:val="583E3DDC"/>
    <w:rsid w:val="59F36BB9"/>
    <w:rsid w:val="5AAC03DD"/>
    <w:rsid w:val="5AEA18B6"/>
    <w:rsid w:val="5BBE50CA"/>
    <w:rsid w:val="5DA16A52"/>
    <w:rsid w:val="5E375F29"/>
    <w:rsid w:val="5FE366F8"/>
    <w:rsid w:val="602D6CC3"/>
    <w:rsid w:val="60ED083E"/>
    <w:rsid w:val="632A1297"/>
    <w:rsid w:val="63D8370D"/>
    <w:rsid w:val="65FB7ABA"/>
    <w:rsid w:val="66422072"/>
    <w:rsid w:val="664A2296"/>
    <w:rsid w:val="66BE6C9D"/>
    <w:rsid w:val="6A364A94"/>
    <w:rsid w:val="6B2B05B2"/>
    <w:rsid w:val="6B916080"/>
    <w:rsid w:val="6BEC2508"/>
    <w:rsid w:val="6D537F4D"/>
    <w:rsid w:val="6D8E4D67"/>
    <w:rsid w:val="6E3D6323"/>
    <w:rsid w:val="70F60347"/>
    <w:rsid w:val="71A861A9"/>
    <w:rsid w:val="71BC4480"/>
    <w:rsid w:val="72AC3B52"/>
    <w:rsid w:val="73DC3080"/>
    <w:rsid w:val="74716480"/>
    <w:rsid w:val="74E52EC6"/>
    <w:rsid w:val="75E709EA"/>
    <w:rsid w:val="76275CCF"/>
    <w:rsid w:val="77B85258"/>
    <w:rsid w:val="78393FFF"/>
    <w:rsid w:val="78B56F07"/>
    <w:rsid w:val="7B7B2338"/>
    <w:rsid w:val="7BAF2315"/>
    <w:rsid w:val="7D5B37D1"/>
    <w:rsid w:val="7DEA4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iPriority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link w:val="15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alloon Text"/>
    <w:basedOn w:val="1"/>
    <w:link w:val="35"/>
    <w:qFormat/>
    <w:uiPriority w:val="0"/>
    <w:rPr>
      <w:sz w:val="18"/>
      <w:szCs w:val="18"/>
    </w:rPr>
  </w:style>
  <w:style w:type="paragraph" w:styleId="4">
    <w:name w:val="footer"/>
    <w:basedOn w:val="1"/>
    <w:link w:val="34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33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Strong"/>
    <w:basedOn w:val="7"/>
    <w:qFormat/>
    <w:uiPriority w:val="0"/>
    <w:rPr>
      <w:b/>
    </w:rPr>
  </w:style>
  <w:style w:type="character" w:styleId="9">
    <w:name w:val="FollowedHyperlink"/>
    <w:basedOn w:val="7"/>
    <w:qFormat/>
    <w:uiPriority w:val="0"/>
    <w:rPr>
      <w:color w:val="337AB7"/>
      <w:u w:val="none"/>
    </w:rPr>
  </w:style>
  <w:style w:type="character" w:styleId="10">
    <w:name w:val="HTML Definition"/>
    <w:basedOn w:val="7"/>
    <w:qFormat/>
    <w:uiPriority w:val="0"/>
    <w:rPr>
      <w:i/>
    </w:rPr>
  </w:style>
  <w:style w:type="character" w:styleId="11">
    <w:name w:val="Hyperlink"/>
    <w:basedOn w:val="7"/>
    <w:qFormat/>
    <w:uiPriority w:val="0"/>
    <w:rPr>
      <w:color w:val="337AB7"/>
      <w:u w:val="none"/>
    </w:rPr>
  </w:style>
  <w:style w:type="character" w:styleId="12">
    <w:name w:val="HTML Code"/>
    <w:basedOn w:val="7"/>
    <w:qFormat/>
    <w:uiPriority w:val="0"/>
    <w:rPr>
      <w:rFonts w:hint="default" w:ascii="Consolas" w:hAnsi="Consolas" w:eastAsia="Consolas" w:cs="Consolas"/>
      <w:color w:val="CA4440"/>
      <w:sz w:val="21"/>
      <w:szCs w:val="21"/>
      <w:shd w:val="clear" w:color="auto" w:fill="F9F2F4"/>
    </w:rPr>
  </w:style>
  <w:style w:type="character" w:styleId="13">
    <w:name w:val="HTML Keyboard"/>
    <w:basedOn w:val="7"/>
    <w:qFormat/>
    <w:uiPriority w:val="0"/>
    <w:rPr>
      <w:rFonts w:hint="default" w:ascii="Consolas" w:hAnsi="Consolas" w:eastAsia="Consolas" w:cs="Consolas"/>
      <w:color w:val="FFFFFF"/>
      <w:sz w:val="21"/>
      <w:szCs w:val="21"/>
      <w:shd w:val="clear" w:color="auto" w:fill="333333"/>
    </w:rPr>
  </w:style>
  <w:style w:type="character" w:styleId="14">
    <w:name w:val="HTML Sample"/>
    <w:basedOn w:val="7"/>
    <w:qFormat/>
    <w:uiPriority w:val="0"/>
    <w:rPr>
      <w:rFonts w:ascii="Consolas" w:hAnsi="Consolas" w:eastAsia="Consolas" w:cs="Consolas"/>
      <w:sz w:val="21"/>
      <w:szCs w:val="21"/>
    </w:rPr>
  </w:style>
  <w:style w:type="character" w:customStyle="1" w:styleId="15">
    <w:name w:val="标题 2 字符"/>
    <w:basedOn w:val="7"/>
    <w:link w:val="2"/>
    <w:qFormat/>
    <w:uiPriority w:val="0"/>
    <w:rPr>
      <w:rFonts w:ascii="Arial" w:hAnsi="Arial" w:eastAsia="黑体"/>
      <w:b/>
      <w:sz w:val="32"/>
    </w:rPr>
  </w:style>
  <w:style w:type="character" w:customStyle="1" w:styleId="16">
    <w:name w:val="label10"/>
    <w:basedOn w:val="7"/>
    <w:qFormat/>
    <w:uiPriority w:val="0"/>
    <w:rPr>
      <w:color w:val="1AB394"/>
      <w:shd w:val="clear" w:color="auto" w:fill="FFFFFF"/>
    </w:rPr>
  </w:style>
  <w:style w:type="character" w:customStyle="1" w:styleId="17">
    <w:name w:val="label11"/>
    <w:basedOn w:val="7"/>
    <w:qFormat/>
    <w:uiPriority w:val="0"/>
    <w:rPr>
      <w:color w:val="1CC09F"/>
      <w:shd w:val="clear" w:color="auto" w:fill="FFFFFF"/>
    </w:rPr>
  </w:style>
  <w:style w:type="character" w:customStyle="1" w:styleId="18">
    <w:name w:val="label12"/>
    <w:basedOn w:val="7"/>
    <w:qFormat/>
    <w:uiPriority w:val="0"/>
  </w:style>
  <w:style w:type="character" w:customStyle="1" w:styleId="19">
    <w:name w:val="label13"/>
    <w:basedOn w:val="7"/>
    <w:qFormat/>
    <w:uiPriority w:val="0"/>
  </w:style>
  <w:style w:type="character" w:customStyle="1" w:styleId="20">
    <w:name w:val="hover11"/>
    <w:basedOn w:val="7"/>
    <w:qFormat/>
    <w:uiPriority w:val="0"/>
    <w:rPr>
      <w:shd w:val="clear" w:color="auto" w:fill="EEEEEE"/>
    </w:rPr>
  </w:style>
  <w:style w:type="character" w:customStyle="1" w:styleId="21">
    <w:name w:val="old"/>
    <w:basedOn w:val="7"/>
    <w:qFormat/>
    <w:uiPriority w:val="0"/>
    <w:rPr>
      <w:color w:val="999999"/>
    </w:rPr>
  </w:style>
  <w:style w:type="character" w:customStyle="1" w:styleId="22">
    <w:name w:val="new"/>
    <w:basedOn w:val="7"/>
    <w:qFormat/>
    <w:uiPriority w:val="0"/>
    <w:rPr>
      <w:color w:val="999999"/>
    </w:rPr>
  </w:style>
  <w:style w:type="character" w:customStyle="1" w:styleId="23">
    <w:name w:val="first-child"/>
    <w:basedOn w:val="7"/>
    <w:qFormat/>
    <w:uiPriority w:val="0"/>
  </w:style>
  <w:style w:type="character" w:customStyle="1" w:styleId="24">
    <w:name w:val="layui-this"/>
    <w:basedOn w:val="7"/>
    <w:qFormat/>
    <w:uiPriority w:val="0"/>
    <w:rPr>
      <w:bdr w:val="single" w:color="EEEEEE" w:sz="6" w:space="0"/>
      <w:shd w:val="clear" w:color="auto" w:fill="FFFFFF"/>
    </w:rPr>
  </w:style>
  <w:style w:type="character" w:customStyle="1" w:styleId="25">
    <w:name w:val="active7"/>
    <w:basedOn w:val="7"/>
    <w:qFormat/>
    <w:uiPriority w:val="0"/>
    <w:rPr>
      <w:shd w:val="clear" w:color="auto" w:fill="F6F6F6"/>
    </w:rPr>
  </w:style>
  <w:style w:type="character" w:customStyle="1" w:styleId="26">
    <w:name w:val="label"/>
    <w:basedOn w:val="7"/>
    <w:qFormat/>
    <w:uiPriority w:val="0"/>
    <w:rPr>
      <w:color w:val="1AB394"/>
      <w:shd w:val="clear" w:color="auto" w:fill="FFFFFF"/>
    </w:rPr>
  </w:style>
  <w:style w:type="character" w:customStyle="1" w:styleId="27">
    <w:name w:val="label1"/>
    <w:basedOn w:val="7"/>
    <w:qFormat/>
    <w:uiPriority w:val="0"/>
    <w:rPr>
      <w:color w:val="1CC09F"/>
      <w:shd w:val="clear" w:color="auto" w:fill="FFFFFF"/>
    </w:rPr>
  </w:style>
  <w:style w:type="character" w:customStyle="1" w:styleId="28">
    <w:name w:val="label2"/>
    <w:basedOn w:val="7"/>
    <w:qFormat/>
    <w:uiPriority w:val="0"/>
    <w:rPr>
      <w:bdr w:val="dashed" w:color="E7EAEC" w:sz="6" w:space="0"/>
      <w:shd w:val="clear" w:color="auto" w:fill="F3F3F4"/>
    </w:rPr>
  </w:style>
  <w:style w:type="character" w:customStyle="1" w:styleId="29">
    <w:name w:val="label3"/>
    <w:basedOn w:val="7"/>
    <w:qFormat/>
    <w:uiPriority w:val="0"/>
  </w:style>
  <w:style w:type="character" w:customStyle="1" w:styleId="30">
    <w:name w:val="active"/>
    <w:basedOn w:val="7"/>
    <w:qFormat/>
    <w:uiPriority w:val="0"/>
    <w:rPr>
      <w:shd w:val="clear" w:color="auto" w:fill="F6F6F6"/>
    </w:rPr>
  </w:style>
  <w:style w:type="character" w:customStyle="1" w:styleId="31">
    <w:name w:val="label9"/>
    <w:basedOn w:val="7"/>
    <w:qFormat/>
    <w:uiPriority w:val="0"/>
    <w:rPr>
      <w:color w:val="1CC09F"/>
      <w:shd w:val="clear" w:color="auto" w:fill="FFFFFF"/>
    </w:rPr>
  </w:style>
  <w:style w:type="character" w:customStyle="1" w:styleId="32">
    <w:name w:val="hover10"/>
    <w:basedOn w:val="7"/>
    <w:qFormat/>
    <w:uiPriority w:val="0"/>
    <w:rPr>
      <w:shd w:val="clear" w:color="auto" w:fill="EEEEEE"/>
    </w:rPr>
  </w:style>
  <w:style w:type="character" w:customStyle="1" w:styleId="33">
    <w:name w:val="页眉 字符"/>
    <w:basedOn w:val="7"/>
    <w:link w:val="5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4">
    <w:name w:val="页脚 字符"/>
    <w:basedOn w:val="7"/>
    <w:link w:val="4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35">
    <w:name w:val="批注框文本 字符"/>
    <w:basedOn w:val="7"/>
    <w:link w:val="3"/>
    <w:qFormat/>
    <w:uiPriority w:val="0"/>
    <w:rPr>
      <w:rFonts w:ascii="Calibri" w:hAnsi="Calibr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4</Pages>
  <Words>408</Words>
  <Characters>563</Characters>
  <Lines>41</Lines>
  <Paragraphs>11</Paragraphs>
  <TotalTime>98</TotalTime>
  <ScaleCrop>false</ScaleCrop>
  <LinksUpToDate>false</LinksUpToDate>
  <CharactersWithSpaces>595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2021-09-04T02:26:00Z</dcterms:created>
  <dc:creator>♂屾屾</dc:creator>
  <cp:lastModifiedBy>Yang</cp:lastModifiedBy>
  <dcterms:modified xsi:type="dcterms:W3CDTF">2026-08-21T03:07:30Z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281FC2AB5B89433D813D93B446722E23_13</vt:lpwstr>
  </property>
  <property fmtid="{D5CDD505-2E9C-101B-9397-08002B2CF9AE}" pid="4" name="KSOTemplateDocerSaveRecord">
    <vt:lpwstr>eyJoZGlkIjoiZTIxMWIyNTA0MGIwYTUxNDFhY2FhOWY0ZjQ0M2M1MWYiLCJ1c2VySWQiOiI1ODY5OTcwNTYifQ==</vt:lpwstr>
  </property>
</Properties>
</file>