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三门峡华为医药零售连锁有限公司文明路店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91411202680770497Q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三门峡市文明路东段2号（达康药品楼下）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325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豫三食药监械经营备20150027号 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豫三食药监械经营许20150019号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41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4694F6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7B99C4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209684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8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91FF221B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16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2026-07-03T17:00:49Z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