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F2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616D37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5C81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7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286E72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83E9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0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185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AD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F4E2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FA5D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5AE34F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6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三门峡华为医药零售连锁有限公司铂景湾店</w:t>
            </w:r>
          </w:p>
        </w:tc>
      </w:tr>
      <w:tr w14:paraId="686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2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A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F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C5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3C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D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A5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28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9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816CD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F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三门峡市湖滨区五原路与永兴街交叉口南侧（大地花园4号楼）</w:t>
            </w:r>
          </w:p>
        </w:tc>
      </w:tr>
      <w:tr w14:paraId="2FC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B8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E8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2F9B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F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5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0D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FC01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69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FD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0F9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豫三食药监械经营备20160047号     </w:t>
            </w:r>
          </w:p>
          <w:p w14:paraId="13A317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豫三食药监械经营许20160009号</w:t>
            </w:r>
          </w:p>
        </w:tc>
      </w:tr>
      <w:tr w14:paraId="7E4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F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9EF9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67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7BBEBC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新分类目录：第二类：01，02，04，06，07，08，09，10，11，12，14，15，16，17，18，19，20，22；</w:t>
            </w:r>
          </w:p>
          <w:p w14:paraId="0E681B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2A2AF0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07医用诊察和监护设备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 w14:paraId="3F6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3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ED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A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737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94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63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19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3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4290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A02B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5909D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18402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DF58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960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47E3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C5F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943A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E097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60C9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D8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D9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548FA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A294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F0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1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193C3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9CCA2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4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A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2B5B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8F89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9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A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E29A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595B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6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6D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059A0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5153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5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E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274C8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0EA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95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AC0E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99F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E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A3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64DF605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2FFFBC3C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7EB7879"/>
    <w:rsid w:val="BB7FA9E4"/>
    <w:rsid w:val="BFD70B42"/>
    <w:rsid w:val="C3FEEDF7"/>
    <w:rsid w:val="C5BDA557"/>
    <w:rsid w:val="CFF947DD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4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2026-07-03T16:36:00Z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