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三门峡华为医药零售连锁有限公司华为医药超市植物园店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91411202766239939N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三门峡市崤山路东段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8CAD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豫三食药监械经营备20150029号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豫三食药监械经营许20150022号   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1BF3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6DC726D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11593CF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新分类目录：第三类：01有源手术器械，02无源手术器械，08呼吸、麻醉和急救器械，09物理治疗器械，10输血、透析和体外循环器械，14注输、护理和防护器械，18妇产科、辅助生殖和避孕器械，22临床检验器械。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</w:t>
            </w:r>
          </w:p>
        </w:tc>
      </w:tr>
      <w:tr w14:paraId="5DED8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0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3C8A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7012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638B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8FB4C22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59D0F68"/>
    <w:rsid w:val="26101789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7410523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0E6515E"/>
    <w:rsid w:val="42B25790"/>
    <w:rsid w:val="43FF06A1"/>
    <w:rsid w:val="48A352BF"/>
    <w:rsid w:val="496B26C9"/>
    <w:rsid w:val="4AEB7FA2"/>
    <w:rsid w:val="4B4771C0"/>
    <w:rsid w:val="4B4C2590"/>
    <w:rsid w:val="4EFF11B0"/>
    <w:rsid w:val="4FDF2B4D"/>
    <w:rsid w:val="53651681"/>
    <w:rsid w:val="53B84782"/>
    <w:rsid w:val="54D651D3"/>
    <w:rsid w:val="55FFE925"/>
    <w:rsid w:val="563EB1F9"/>
    <w:rsid w:val="57520D34"/>
    <w:rsid w:val="57BE3F76"/>
    <w:rsid w:val="57D111AB"/>
    <w:rsid w:val="580E1B14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D566794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1075</Words>
  <Characters>1263</Characters>
  <Lines>0</Lines>
  <Paragraphs>0</Paragraphs>
  <TotalTime>18</TotalTime>
  <ScaleCrop>false</ScaleCrop>
  <LinksUpToDate>false</LinksUpToDate>
  <CharactersWithSpaces>1282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2014-11-12T12:08:00Z</dcterms:created>
  <dc:creator>lenovo097</dc:creator>
  <cp:lastModifiedBy>留意</cp:lastModifiedBy>
  <cp:lastPrinted>2022-04-10T09:23:00Z</cp:lastPrinted>
  <dcterms:modified xsi:type="dcterms:W3CDTF">2026-08-07T07:25:48Z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