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22</w:t>
      </w:r>
      <w:r>
        <w:rPr>
          <w:rFonts w:hint="eastAsia" w:ascii="文星标宋" w:hAnsi="文星标宋" w:eastAsia="文星标宋" w:cs="文星标宋"/>
          <w:sz w:val="44"/>
          <w:szCs w:val="44"/>
        </w:rPr>
        <w:t>号）</w:t>
      </w:r>
    </w:p>
    <w:p>
      <w:pPr>
        <w:ind w:left="638" w:leftChars="304" w:firstLine="640" w:firstLineChars="200"/>
        <w:rPr>
          <w:rFonts w:hint="eastAsia" w:ascii="文星仿宋" w:hAnsi="文星仿宋" w:eastAsia="文星仿宋" w:cs="文星仿宋"/>
          <w:sz w:val="32"/>
          <w:szCs w:val="32"/>
          <w:lang w:val="en-US" w:eastAsia="zh-CN"/>
        </w:rPr>
      </w:pPr>
    </w:p>
    <w:p>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三门峡华为药品有限责任公司等3家企业申办、变更《第二类医疗器械经营备案》申请事项，经形式审查，材料齐全，予以备案(详见附件)。现予以公示，请社会各界监督。</w:t>
      </w:r>
    </w:p>
    <w:p>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pPr>
        <w:ind w:firstLine="640" w:firstLineChars="200"/>
        <w:rPr>
          <w:rFonts w:ascii="文星仿宋" w:hAnsi="文星仿宋" w:eastAsia="文星仿宋" w:cs="文星仿宋"/>
          <w:sz w:val="32"/>
          <w:szCs w:val="32"/>
        </w:rPr>
      </w:pPr>
    </w:p>
    <w:p>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eastAsia" w:ascii="文星仿宋" w:hAnsi="文星仿宋" w:eastAsia="文星仿宋" w:cs="文星仿宋"/>
          <w:sz w:val="32"/>
          <w:szCs w:val="32"/>
          <w:lang w:val="en-US" w:eastAsia="zh-CN"/>
        </w:rPr>
        <w:t>5</w:t>
      </w:r>
      <w:r>
        <w:rPr>
          <w:rFonts w:ascii="文星仿宋" w:hAnsi="文星仿宋" w:eastAsia="文星仿宋" w:cs="文星仿宋"/>
          <w:sz w:val="32"/>
          <w:szCs w:val="32"/>
        </w:rPr>
        <w:t>月</w:t>
      </w:r>
      <w:r>
        <w:rPr>
          <w:rFonts w:hint="eastAsia" w:ascii="文星仿宋" w:hAnsi="文星仿宋" w:eastAsia="文星仿宋" w:cs="文星仿宋"/>
          <w:sz w:val="32"/>
          <w:szCs w:val="32"/>
          <w:lang w:val="en-US" w:eastAsia="zh-CN"/>
        </w:rPr>
        <w:t>25</w:t>
      </w:r>
      <w:r>
        <w:rPr>
          <w:rFonts w:ascii="文星仿宋" w:hAnsi="文星仿宋" w:eastAsia="文星仿宋" w:cs="文星仿宋"/>
          <w:sz w:val="32"/>
          <w:szCs w:val="32"/>
        </w:rPr>
        <w:t>日</w:t>
      </w:r>
    </w:p>
    <w:p>
      <w:pPr>
        <w:rPr>
          <w:rFonts w:ascii="文星仿宋" w:hAnsi="文星仿宋" w:eastAsia="文星仿宋" w:cs="文星仿宋"/>
          <w:sz w:val="84"/>
          <w:szCs w:val="84"/>
        </w:rPr>
      </w:pPr>
    </w:p>
    <w:p>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085" w:tblpY="222"/>
        <w:tblOverlap w:val="never"/>
        <w:tblW w:w="14721" w:type="dxa"/>
        <w:tblInd w:w="0" w:type="dxa"/>
        <w:tblLayout w:type="fixed"/>
        <w:tblCellMar>
          <w:top w:w="15" w:type="dxa"/>
          <w:left w:w="15" w:type="dxa"/>
          <w:bottom w:w="15" w:type="dxa"/>
          <w:right w:w="15" w:type="dxa"/>
        </w:tblCellMar>
      </w:tblPr>
      <w:tblGrid>
        <w:gridCol w:w="330"/>
        <w:gridCol w:w="941"/>
        <w:gridCol w:w="850"/>
        <w:gridCol w:w="750"/>
        <w:gridCol w:w="800"/>
        <w:gridCol w:w="640"/>
        <w:gridCol w:w="1080"/>
        <w:gridCol w:w="1080"/>
        <w:gridCol w:w="1140"/>
        <w:gridCol w:w="5290"/>
        <w:gridCol w:w="1200"/>
        <w:gridCol w:w="620"/>
      </w:tblGrid>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序号</w:t>
            </w:r>
          </w:p>
        </w:tc>
        <w:tc>
          <w:tcPr>
            <w:tcW w:w="941"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企业名称</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right="15" w:rightChars="7"/>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事项</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法定代表人</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企业负责人</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经营方式</w:t>
            </w:r>
          </w:p>
        </w:tc>
        <w:tc>
          <w:tcPr>
            <w:tcW w:w="1080"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住所</w:t>
            </w:r>
          </w:p>
        </w:tc>
        <w:tc>
          <w:tcPr>
            <w:tcW w:w="108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经营场所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库房地址</w:t>
            </w:r>
          </w:p>
        </w:tc>
        <w:tc>
          <w:tcPr>
            <w:tcW w:w="5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经营范围</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备案凭证编号</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备案日期</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1</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三门峡华为药品有限责任公司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变更法人、企业负责人</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南晓晓</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肖霞</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三门峡市湖滨区会兴街道崤槐大道与圆通路交叉口西北角三门峡华为药品有限责任公司院内1号楼3号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三门峡市湖滨区会兴街道崤槐大道与圆通路交叉口西北角三门峡华为药品有限责任公司院内1号楼3号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三门峡市湖滨区会兴街道崤槐大道与圆通路交叉口西北角</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原分类目录：第二类：6807，6809，6810，6815，6820，6821，6822，6823，6824，6825，6826，6830，6831，6833，6840 临床检验分析仪器及诊断试剂（诊断试剂需低温冷藏运输贮存），6845，6846，6854，6856，6857，6858，6863，6864，6865，6866，6870；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豫三食药监械经营备20140009号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2026.5.7</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渑池县中邦大药房韶山雅居店</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杨书芬</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河南省三门峡市渑池县仰韶乡韶山雅居菊园北门003号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6815注射穿刺器械，6820普通诊察器械，6821医用电子仪器设备，6823医用超声仪器及有关设备，6826物理治疗及康复设备，6827中医器械，6841医用化验和基础设备器具，6846植入材料和人工器官，6854手术室、急救室、诊疗室设备及器具，6856病房护理设备及器具，6857消毒和灭菌设备及器具，6864医用卫生材料及敷料，6865医用缝合材料及粘合剂，6866医用高分子材料及制品；新分类目录：第二类：01有源手术器械，02无源手术器械，04骨科手术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豫三药监械经营备20260030号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2026.5.8</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3</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三门峡市悦康药店(个人独资)</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bookmarkStart w:id="0" w:name="_GoBack"/>
            <w:bookmarkEnd w:id="0"/>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李云红</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河南省三门峡市湖滨区车站街道黄河东路火车站正对面临街2号商铺</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河南省三门峡市湖滨区车站街道黄河东路火车站正对面临街2号商铺</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豫三药监械经营备20260031号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2026.5.9</w:t>
            </w:r>
          </w:p>
        </w:tc>
      </w:tr>
    </w:tbl>
    <w:p>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3DF7823"/>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5F9A6A0"/>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8D8679"/>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DFF2174"/>
    <w:rsid w:val="3ED37211"/>
    <w:rsid w:val="3ED76E5F"/>
    <w:rsid w:val="3EDD74D2"/>
    <w:rsid w:val="3F101614"/>
    <w:rsid w:val="3F7B4891"/>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CD78DA"/>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EFF6486"/>
    <w:rsid w:val="5F3C7816"/>
    <w:rsid w:val="5F7F85CF"/>
    <w:rsid w:val="5F93624A"/>
    <w:rsid w:val="5FBF7B49"/>
    <w:rsid w:val="5FED166D"/>
    <w:rsid w:val="5FFC5BA4"/>
    <w:rsid w:val="5FFF8569"/>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BDF5284"/>
    <w:rsid w:val="6D696A31"/>
    <w:rsid w:val="6D75C271"/>
    <w:rsid w:val="6DD8446C"/>
    <w:rsid w:val="6DDF9175"/>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573DCFF"/>
    <w:rsid w:val="75B10A3B"/>
    <w:rsid w:val="75BB1F10"/>
    <w:rsid w:val="75C93FA7"/>
    <w:rsid w:val="75FF1425"/>
    <w:rsid w:val="769F064E"/>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6ED09F"/>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1F1ACC"/>
    <w:rsid w:val="7E2C9F84"/>
    <w:rsid w:val="7E5E4184"/>
    <w:rsid w:val="7EC55FFE"/>
    <w:rsid w:val="7ED53150"/>
    <w:rsid w:val="7EDE03D6"/>
    <w:rsid w:val="7EFBDDD3"/>
    <w:rsid w:val="7F3A372E"/>
    <w:rsid w:val="7F416E79"/>
    <w:rsid w:val="7F435E59"/>
    <w:rsid w:val="7F59A0E1"/>
    <w:rsid w:val="7F6E1087"/>
    <w:rsid w:val="7FA75BA1"/>
    <w:rsid w:val="7FCF2855"/>
    <w:rsid w:val="7FD479FD"/>
    <w:rsid w:val="7FD93C13"/>
    <w:rsid w:val="7FDFA692"/>
    <w:rsid w:val="7FEFF99B"/>
    <w:rsid w:val="7FF5EE35"/>
    <w:rsid w:val="7FFA89A7"/>
    <w:rsid w:val="8FFD648A"/>
    <w:rsid w:val="97FE727A"/>
    <w:rsid w:val="9E7CFE3F"/>
    <w:rsid w:val="9EFBE57D"/>
    <w:rsid w:val="9F7F9D8F"/>
    <w:rsid w:val="AEE605C6"/>
    <w:rsid w:val="AF7AABBE"/>
    <w:rsid w:val="AFF98F01"/>
    <w:rsid w:val="B85D981E"/>
    <w:rsid w:val="B9BB136C"/>
    <w:rsid w:val="BB4EB417"/>
    <w:rsid w:val="BBD5FDFD"/>
    <w:rsid w:val="BDB7F4B2"/>
    <w:rsid w:val="BEFF1D18"/>
    <w:rsid w:val="BFDF786D"/>
    <w:rsid w:val="BFFE36C9"/>
    <w:rsid w:val="C3FF822F"/>
    <w:rsid w:val="C77F8FD4"/>
    <w:rsid w:val="C8B77A0E"/>
    <w:rsid w:val="CDE510A2"/>
    <w:rsid w:val="CEFE9A63"/>
    <w:rsid w:val="CFA7A07C"/>
    <w:rsid w:val="CFF5639C"/>
    <w:rsid w:val="D1FC9F2F"/>
    <w:rsid w:val="D6636DF3"/>
    <w:rsid w:val="D7EEAE6A"/>
    <w:rsid w:val="D9650F54"/>
    <w:rsid w:val="DC72D2D0"/>
    <w:rsid w:val="DD7F97D3"/>
    <w:rsid w:val="DEA71D27"/>
    <w:rsid w:val="DFD76ECE"/>
    <w:rsid w:val="DFFFDFDC"/>
    <w:rsid w:val="E0FBE235"/>
    <w:rsid w:val="E3FF02C3"/>
    <w:rsid w:val="E65A9828"/>
    <w:rsid w:val="E7CBB49C"/>
    <w:rsid w:val="EB9F5B20"/>
    <w:rsid w:val="EEBF6829"/>
    <w:rsid w:val="EF57BE4E"/>
    <w:rsid w:val="EF773176"/>
    <w:rsid w:val="EFBF7F6F"/>
    <w:rsid w:val="EFF7A7EE"/>
    <w:rsid w:val="F4B2C486"/>
    <w:rsid w:val="F4FDC971"/>
    <w:rsid w:val="F5D7C299"/>
    <w:rsid w:val="F5EEA8F9"/>
    <w:rsid w:val="F74CBAAA"/>
    <w:rsid w:val="F7BFB946"/>
    <w:rsid w:val="F7EE1079"/>
    <w:rsid w:val="F7F5EA51"/>
    <w:rsid w:val="F7FE9336"/>
    <w:rsid w:val="F8E6D3B6"/>
    <w:rsid w:val="F97A5E60"/>
    <w:rsid w:val="FA5FEAD5"/>
    <w:rsid w:val="FBDD3D65"/>
    <w:rsid w:val="FBDF5A56"/>
    <w:rsid w:val="FD472033"/>
    <w:rsid w:val="FDDD27F8"/>
    <w:rsid w:val="FDEF106E"/>
    <w:rsid w:val="FDFF31ED"/>
    <w:rsid w:val="FDFF9C0B"/>
    <w:rsid w:val="FE3B46B1"/>
    <w:rsid w:val="FE57A6E0"/>
    <w:rsid w:val="FEE587D5"/>
    <w:rsid w:val="FF2FE21E"/>
    <w:rsid w:val="FF54B3AF"/>
    <w:rsid w:val="FF732E2C"/>
    <w:rsid w:val="FF7C30B0"/>
    <w:rsid w:val="FFAB6A87"/>
    <w:rsid w:val="FFCDA19E"/>
    <w:rsid w:val="FFDF7AE2"/>
    <w:rsid w:val="FFDFB578"/>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2014-12-01T12:08:00Z</dcterms:created>
  <dc:creator>lenovo097</dc:creator>
  <cp:lastModifiedBy>kylin</cp:lastModifiedBy>
  <cp:lastPrinted>2022-01-03T08:34:00Z</cp:lastPrinted>
  <dcterms:modified xsi:type="dcterms:W3CDTF">2026-05-27T11:02:17Z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FE733EBD6E4546CC9AD8C9C533E39AE0</vt:lpwstr>
  </property>
</Properties>
</file>