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河南金裘电子商务有限公司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河南省三门峡市经济开发区迎宾大道与中心大道交叉口东南角科创大厦6层608房间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91411200MAEWK0PD61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河南省三门峡市经济开发区迎宾大道与中心大道交叉口东南角科创大厦6层608房间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豫三药监械经营备20250064号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7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6816烧伤(整形)科手术器械，6820普通诊察器械，6821医用电子仪器设备，6822医用光学器具、仪器及内窥镜设备（6822-1除外），6823医用超声仪器及有关设备，6824医用激光仪器设备，6825医用高频仪器设备，6826物理治疗及康复设备，6828医用磁共振设备，6834医用射线防护用品、装置，6841医用化验和基础设备器具，6864医用卫生材料及敷料，6865医用缝合材料及粘合剂；</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 w:eastAsia="zh-CN" w:bidi="ar-SA"/>
              </w:rPr>
              <w:t>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 眼科器械，17日腔科器械，18妇产科、辅助生殖和避孕器械，19医用康复器械，20中医器械，21医用软件，22 临床检验器械</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_GB2312" w:hAnsi="仿宋_GB2312" w:eastAsia="仿宋_GB2312" w:cs="仿宋_GB2312"/>
                <w:b w:val="0"/>
                <w:bCs w:val="0"/>
                <w:color w:val="000000"/>
                <w:kern w:val="2"/>
                <w:sz w:val="24"/>
                <w:szCs w:val="24"/>
                <w:lang w:val="en"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439"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郭冰杰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41"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郭冰杰</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46"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浙江天猫⽹络有限公司(天猫)</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（浙）⽹械平台备字（2018）第00002号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83"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浙江淘宝网络有限公司（手机淘宝）</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（浙）网械平台备字（2018）第00004号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60"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北京京东叁佰陆拾度电子商务有限公司（京东）</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（京）网械平台备字（2023）第00013号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0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上海寻梦信息技术有限公司（拼多多）</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（沪）网械平台备字(2018）第00003号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12"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上海格物致品网络科技有限公司（抖音）</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（沪）网械平台备字[2022]第00002号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8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成都快购科技有限公司（快手）</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（川）网械平台备字（2021）第00002号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49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杭州阿⾥巴巴⼴告有限公司(阿⾥巴巴)</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（浙）⽹械平台备字（2018）第00001号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8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北京口袋时尚科技有限公司（微店）</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(京)网械平台备字(2019)第00008号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39"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深圳百寿健康信息技术有限公司（美团）</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（粤）网械平台备字（2020）第00014号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06"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上海拉扎斯信息科技有限公司（饿了么）</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（沪）网械平台备字(2018) 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50"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阿里</w:t>
            </w:r>
            <w:r>
              <w:rPr>
                <w:rFonts w:hint="eastAsia" w:ascii="仿宋_GB2312" w:hAnsi="仿宋_GB2312" w:eastAsia="仿宋_GB2312" w:cs="仿宋_GB2312"/>
                <w:b w:val="0"/>
                <w:bCs w:val="0"/>
                <w:color w:val="000000"/>
                <w:kern w:val="2"/>
                <w:sz w:val="24"/>
                <w:szCs w:val="24"/>
                <w:lang w:val="en-US" w:eastAsia="zh-CN" w:bidi="ar-SA"/>
              </w:rPr>
              <w:t>健康科技（广州）有限公司(阿里健康)</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（粤）网械平台备字〔2018〕第00004号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p>
      <w:pPr>
        <w:pStyle w:val="2"/>
        <w:ind w:left="0" w:leftChars="0" w:firstLine="0" w:firstLineChars="0"/>
        <w:rPr>
          <w:rFonts w:hint="default" w:ascii="仿宋_GB2312" w:hAnsi="仿宋_GB2312" w:eastAsia="仿宋_GB2312" w:cs="仿宋_GB2312"/>
          <w:b w:val="0"/>
          <w:bCs w:val="0"/>
          <w:sz w:val="30"/>
          <w:szCs w:val="30"/>
          <w:lang w:val="en-US" w:eastAsia="zh-CN"/>
        </w:rPr>
      </w:pP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409"/>
    <w:rsid w:val="00F34D73"/>
    <w:rsid w:val="02F21311"/>
    <w:rsid w:val="05EB1AC2"/>
    <w:rsid w:val="06CF4970"/>
    <w:rsid w:val="07451BD8"/>
    <w:rsid w:val="08C93787"/>
    <w:rsid w:val="09AA5EC7"/>
    <w:rsid w:val="0A21765F"/>
    <w:rsid w:val="0B916F77"/>
    <w:rsid w:val="10E17B93"/>
    <w:rsid w:val="117F40FD"/>
    <w:rsid w:val="12177168"/>
    <w:rsid w:val="13504C11"/>
    <w:rsid w:val="14366510"/>
    <w:rsid w:val="158F7C42"/>
    <w:rsid w:val="17A92098"/>
    <w:rsid w:val="19487290"/>
    <w:rsid w:val="19FE5ACC"/>
    <w:rsid w:val="1D527E8D"/>
    <w:rsid w:val="1E091084"/>
    <w:rsid w:val="1FDED5F1"/>
    <w:rsid w:val="1FDF765C"/>
    <w:rsid w:val="20716C4C"/>
    <w:rsid w:val="227375EE"/>
    <w:rsid w:val="24DE4051"/>
    <w:rsid w:val="251E7AF0"/>
    <w:rsid w:val="272B0448"/>
    <w:rsid w:val="28024CE3"/>
    <w:rsid w:val="2CC70D15"/>
    <w:rsid w:val="2DBB26A4"/>
    <w:rsid w:val="2F7E6B9C"/>
    <w:rsid w:val="31015EBC"/>
    <w:rsid w:val="31134E47"/>
    <w:rsid w:val="32035839"/>
    <w:rsid w:val="333605A9"/>
    <w:rsid w:val="33E6159B"/>
    <w:rsid w:val="33F00EA3"/>
    <w:rsid w:val="348C0254"/>
    <w:rsid w:val="369C6DA9"/>
    <w:rsid w:val="37953D82"/>
    <w:rsid w:val="3CE460F4"/>
    <w:rsid w:val="3DB7BB80"/>
    <w:rsid w:val="3F395866"/>
    <w:rsid w:val="404F2A20"/>
    <w:rsid w:val="42AF22EE"/>
    <w:rsid w:val="42B25790"/>
    <w:rsid w:val="43FF06A1"/>
    <w:rsid w:val="444B1ED6"/>
    <w:rsid w:val="48A352BF"/>
    <w:rsid w:val="4B4771C0"/>
    <w:rsid w:val="4FFB8C58"/>
    <w:rsid w:val="53651681"/>
    <w:rsid w:val="53B84782"/>
    <w:rsid w:val="54D651D3"/>
    <w:rsid w:val="557235D3"/>
    <w:rsid w:val="568D4C26"/>
    <w:rsid w:val="580E1B14"/>
    <w:rsid w:val="5ABF18CC"/>
    <w:rsid w:val="5BC665AA"/>
    <w:rsid w:val="5E71292E"/>
    <w:rsid w:val="5EE860AE"/>
    <w:rsid w:val="66A56FDD"/>
    <w:rsid w:val="67836DC0"/>
    <w:rsid w:val="69996D05"/>
    <w:rsid w:val="6A1E1802"/>
    <w:rsid w:val="6CD45760"/>
    <w:rsid w:val="6D142332"/>
    <w:rsid w:val="6E203F44"/>
    <w:rsid w:val="6EC03F4C"/>
    <w:rsid w:val="702E0741"/>
    <w:rsid w:val="7577D3CD"/>
    <w:rsid w:val="76732414"/>
    <w:rsid w:val="77DF8127"/>
    <w:rsid w:val="77FB113D"/>
    <w:rsid w:val="7922405E"/>
    <w:rsid w:val="7D48017D"/>
    <w:rsid w:val="7DFE469D"/>
    <w:rsid w:val="7EA64419"/>
    <w:rsid w:val="9DBF25AD"/>
    <w:rsid w:val="AA3E552D"/>
    <w:rsid w:val="AFBA0F95"/>
    <w:rsid w:val="B97DC601"/>
    <w:rsid w:val="BB3FFF04"/>
    <w:rsid w:val="BBBD9241"/>
    <w:rsid w:val="BDDEC2E4"/>
    <w:rsid w:val="BF9DA65B"/>
    <w:rsid w:val="EFEF4A27"/>
    <w:rsid w:val="F73773D1"/>
    <w:rsid w:val="FBBB0F66"/>
    <w:rsid w:val="FBBB6292"/>
    <w:rsid w:val="FD7D6993"/>
    <w:rsid w:val="FDFE85DF"/>
    <w:rsid w:val="FFFF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1</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lenovo097</dc:creator>
  <cp:lastModifiedBy>kylin</cp:lastModifiedBy>
  <cp:lastPrinted>2022-02-15T11:17:00Z</cp:lastPrinted>
  <dcterms:modified xsi:type="dcterms:W3CDTF">2025-09-29T17:25:27Z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