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93CF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25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 w14:paraId="1C4BD577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 w14:paraId="69DDA2FC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 w14:paraId="277CC1C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 w14:paraId="28154D82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 w14:paraId="07EA125A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 w14:paraId="4F752608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 w14:paraId="25F393F0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40250BB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6872F64D"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2025年3月31日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09936628"/>
    <w:rsid w:val="09936628"/>
    <w:rsid w:val="0EB63D03"/>
    <w:rsid w:val="0F7A4F0C"/>
    <w:rsid w:val="0FB847A0"/>
    <w:rsid w:val="2F731538"/>
    <w:rsid w:val="42643EB7"/>
    <w:rsid w:val="4CE34147"/>
    <w:rsid w:val="53550FD9"/>
    <w:rsid w:val="58F901FF"/>
    <w:rsid w:val="5DFB3888"/>
    <w:rsid w:val="67A35A75"/>
    <w:rsid w:val="790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181</Characters>
  <Lines>0</Lines>
  <Paragraphs>0</Paragraphs>
  <TotalTime>15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赵晓波</cp:lastModifiedBy>
  <dcterms:modified xsi:type="dcterms:W3CDTF">2025-04-14T07:04:59Z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EE6CB7F6BFC649B180B003C33CF53472</vt:lpwstr>
  </property>
  <property fmtid="{D5CDD505-2E9C-101B-9397-08002B2CF9AE}" pid="4" name="KSOTemplateDocerSaveRecord">
    <vt:lpwstr>eyJoZGlkIjoiMzk1NGZiMjYwYmM0N2YyZjRkOWVmODgzYmNlM2EzM2UiLCJ1c2VySWQiOiIyNzczMjMxMjQifQ==</vt:lpwstr>
  </property>
</Properties>
</file>