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51B7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三门峡市市场监督管理局</w:t>
      </w:r>
    </w:p>
    <w:p w14:paraId="0F277D05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第一类医疗器械备案变更公告</w:t>
      </w:r>
    </w:p>
    <w:p w14:paraId="1B3282E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（2024第02号）  </w:t>
      </w:r>
    </w:p>
    <w:p w14:paraId="125CDB4E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按照《医疗器械监督管理条例》《医疗器械注册与备案管理办法》等有关规定，现将第一类医疗器械产品固定导电用电极片变更备案，现予以公告。</w:t>
      </w:r>
    </w:p>
    <w:p w14:paraId="279E5919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34EF1931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 w14:paraId="450822C9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563FAD25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0E5E88E9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10C2F6FC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3C1CFBF9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2024年12月11日</w:t>
      </w:r>
    </w:p>
    <w:p w14:paraId="3DCD983B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5FB918E7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4024E24B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6FB3BDAC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0916A295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0AE47AAD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54B1BC5B"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 w14:paraId="442F876F"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407232AD"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械备案信息表</w:t>
      </w:r>
    </w:p>
    <w:p w14:paraId="5A65CF92">
      <w:pPr>
        <w:spacing w:line="360" w:lineRule="auto"/>
        <w:ind w:firstLine="5160" w:firstLineChars="2150"/>
        <w:jc w:val="left"/>
        <w:rPr>
          <w:rFonts w:hint="default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  <w:r>
        <w:rPr>
          <w:rFonts w:hint="eastAsia" w:ascii="Times New Roman" w:hAnsi="Times New Roman"/>
          <w:color w:val="000000"/>
          <w:sz w:val="24"/>
          <w:lang w:eastAsia="zh-CN"/>
        </w:rPr>
        <w:t>豫三械备20160001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7064"/>
      </w:tblGrid>
      <w:tr w14:paraId="79F1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5" w:type="dxa"/>
            <w:vAlign w:val="center"/>
          </w:tcPr>
          <w:p w14:paraId="2E12DD2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7064" w:type="dxa"/>
            <w:vAlign w:val="center"/>
          </w:tcPr>
          <w:p w14:paraId="4989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三门峡博科医疗器械有限责任公司</w:t>
            </w:r>
          </w:p>
        </w:tc>
      </w:tr>
      <w:tr w14:paraId="0644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75" w:type="dxa"/>
            <w:vAlign w:val="center"/>
          </w:tcPr>
          <w:p w14:paraId="7AF79F8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7064" w:type="dxa"/>
            <w:vAlign w:val="center"/>
          </w:tcPr>
          <w:p w14:paraId="1F16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91411202798209048W</w:t>
            </w:r>
          </w:p>
        </w:tc>
      </w:tr>
      <w:tr w14:paraId="1ECB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75" w:type="dxa"/>
            <w:vAlign w:val="center"/>
          </w:tcPr>
          <w:p w14:paraId="4C899B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064" w:type="dxa"/>
            <w:vAlign w:val="center"/>
          </w:tcPr>
          <w:p w14:paraId="325C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三门峡市湖滨区工业园中兴精密量仪公司院内</w:t>
            </w:r>
          </w:p>
        </w:tc>
      </w:tr>
      <w:tr w14:paraId="3CA9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75" w:type="dxa"/>
            <w:vAlign w:val="center"/>
          </w:tcPr>
          <w:p w14:paraId="350F637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7064" w:type="dxa"/>
            <w:vAlign w:val="center"/>
          </w:tcPr>
          <w:p w14:paraId="076A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三门峡市湖滨区工业园中兴精密量仪公司院内</w:t>
            </w:r>
          </w:p>
        </w:tc>
      </w:tr>
      <w:tr w14:paraId="0CAB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5" w:type="dxa"/>
            <w:vAlign w:val="center"/>
          </w:tcPr>
          <w:p w14:paraId="317D5CF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7064" w:type="dxa"/>
            <w:vAlign w:val="center"/>
          </w:tcPr>
          <w:p w14:paraId="28D6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/</w:t>
            </w:r>
          </w:p>
        </w:tc>
      </w:tr>
      <w:tr w14:paraId="7521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75" w:type="dxa"/>
            <w:vAlign w:val="center"/>
          </w:tcPr>
          <w:p w14:paraId="2850569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064" w:type="dxa"/>
            <w:vAlign w:val="center"/>
          </w:tcPr>
          <w:p w14:paraId="28E9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/</w:t>
            </w:r>
          </w:p>
        </w:tc>
      </w:tr>
      <w:tr w14:paraId="3ACD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75" w:type="dxa"/>
            <w:vAlign w:val="center"/>
          </w:tcPr>
          <w:p w14:paraId="5A555A5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7064" w:type="dxa"/>
            <w:vAlign w:val="center"/>
          </w:tcPr>
          <w:p w14:paraId="4DCE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固定导电用电极片</w:t>
            </w:r>
          </w:p>
        </w:tc>
      </w:tr>
      <w:tr w14:paraId="4672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975" w:type="dxa"/>
            <w:vAlign w:val="center"/>
          </w:tcPr>
          <w:p w14:paraId="3A6B9FB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7064" w:type="dxa"/>
            <w:vAlign w:val="center"/>
          </w:tcPr>
          <w:p w14:paraId="7FBE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正方形50mm×50mm、60mm×60mm、70mm×70mm、75mm×75mm、80 mm×80mm、85mm×85mm；长方形80mm×90mm、70mm×100mm、70mm×90mm、60mm×70mm、75mm×85mm、50mm×70mm、70mm×80mm；圆 形 直径60mm、直径70mm、直径75mm、直径80mm、直径85mm</w:t>
            </w:r>
          </w:p>
        </w:tc>
      </w:tr>
      <w:tr w14:paraId="115F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75" w:type="dxa"/>
            <w:vAlign w:val="center"/>
          </w:tcPr>
          <w:p w14:paraId="344301F0"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7064" w:type="dxa"/>
            <w:vAlign w:val="center"/>
          </w:tcPr>
          <w:p w14:paraId="7D19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该产品由导电布、凝胶（由导电膜、甘油、聚丙烯酸钠、乙二胺四乙酸、甘羟铝、氯化钠及水制成）、医用胶带，金属扣或连接线组成。凝胶不含有发挥药理学、免疫学或者代谢作用的成分。</w:t>
            </w:r>
          </w:p>
        </w:tc>
      </w:tr>
      <w:tr w14:paraId="79FC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75" w:type="dxa"/>
            <w:vAlign w:val="center"/>
          </w:tcPr>
          <w:p w14:paraId="741C03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7064" w:type="dxa"/>
            <w:vAlign w:val="center"/>
          </w:tcPr>
          <w:p w14:paraId="387A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使用时，贴附在理疗部位。配合中低频电疗设备，将电疗设备输出的电刺激信号传导到人体皮肤表面。</w:t>
            </w:r>
          </w:p>
        </w:tc>
      </w:tr>
      <w:tr w14:paraId="7626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75" w:type="dxa"/>
            <w:vAlign w:val="center"/>
          </w:tcPr>
          <w:p w14:paraId="468424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064" w:type="dxa"/>
          </w:tcPr>
          <w:p w14:paraId="26B2D8C0"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/</w:t>
            </w:r>
          </w:p>
        </w:tc>
      </w:tr>
      <w:tr w14:paraId="7AFE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75" w:type="dxa"/>
            <w:vAlign w:val="center"/>
          </w:tcPr>
          <w:p w14:paraId="2CF35A12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 w14:paraId="214B946E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7064" w:type="dxa"/>
          </w:tcPr>
          <w:p w14:paraId="733C2F0C">
            <w:pPr>
              <w:spacing w:line="280" w:lineRule="exact"/>
              <w:ind w:right="790"/>
              <w:jc w:val="left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  <w:p w14:paraId="3FC604B8">
            <w:pPr>
              <w:spacing w:line="280" w:lineRule="exact"/>
              <w:ind w:right="79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三门峡市市场监督管理局</w:t>
            </w:r>
          </w:p>
          <w:p w14:paraId="1CC23E1B">
            <w:pPr>
              <w:spacing w:line="280" w:lineRule="exact"/>
              <w:ind w:right="1050" w:firstLine="240" w:firstLineChars="1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202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14:paraId="5AA9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975" w:type="dxa"/>
            <w:vAlign w:val="center"/>
          </w:tcPr>
          <w:p w14:paraId="0335491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7064" w:type="dxa"/>
          </w:tcPr>
          <w:p w14:paraId="0B5E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2024年12月11日，产品描述变更为：该产品由导电布、凝胶（由导电膜、甘油、聚丙烯酸钠、乙二胺四乙酸、甘羟铝、氯化钠及水制成）、医用胶带，金属扣或连接线组成。凝胶不含有发挥药理学、免疫学或者代谢作用的成分；</w:t>
            </w:r>
          </w:p>
          <w:p w14:paraId="4850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产品预期用途变更为：使用时，贴附在理疗部位。配合中低频电疗设备，将电疗设备输出的电刺激信号传导到人体皮肤表面。</w:t>
            </w:r>
          </w:p>
        </w:tc>
      </w:tr>
    </w:tbl>
    <w:p w14:paraId="4D70CD7C"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174A4C75"/>
    <w:rsid w:val="19192EBD"/>
    <w:rsid w:val="204E4577"/>
    <w:rsid w:val="207B07B1"/>
    <w:rsid w:val="27830375"/>
    <w:rsid w:val="2B734B2E"/>
    <w:rsid w:val="2E540359"/>
    <w:rsid w:val="33034184"/>
    <w:rsid w:val="361914D5"/>
    <w:rsid w:val="36250A28"/>
    <w:rsid w:val="3C0176A3"/>
    <w:rsid w:val="3E691099"/>
    <w:rsid w:val="3E911581"/>
    <w:rsid w:val="437B34F0"/>
    <w:rsid w:val="46BF1E91"/>
    <w:rsid w:val="543C792C"/>
    <w:rsid w:val="553A0806"/>
    <w:rsid w:val="62631145"/>
    <w:rsid w:val="6A694E49"/>
    <w:rsid w:val="74C07CAE"/>
    <w:rsid w:val="781777EC"/>
    <w:rsid w:val="7BD00A4C"/>
    <w:rsid w:val="7CD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l-btn-icon-left"/>
    <w:basedOn w:val="5"/>
    <w:qFormat/>
    <w:uiPriority w:val="0"/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-btn-icon-right"/>
    <w:basedOn w:val="5"/>
    <w:qFormat/>
    <w:uiPriority w:val="0"/>
  </w:style>
  <w:style w:type="character" w:customStyle="1" w:styleId="11">
    <w:name w:val="l-btn-left"/>
    <w:basedOn w:val="5"/>
    <w:qFormat/>
    <w:uiPriority w:val="0"/>
  </w:style>
  <w:style w:type="character" w:customStyle="1" w:styleId="12">
    <w:name w:val="l-btn-left1"/>
    <w:basedOn w:val="5"/>
    <w:qFormat/>
    <w:uiPriority w:val="0"/>
  </w:style>
  <w:style w:type="character" w:customStyle="1" w:styleId="13">
    <w:name w:val="l-btn-left2"/>
    <w:basedOn w:val="5"/>
    <w:qFormat/>
    <w:uiPriority w:val="0"/>
  </w:style>
  <w:style w:type="character" w:customStyle="1" w:styleId="14">
    <w:name w:val="l-btn-left3"/>
    <w:basedOn w:val="5"/>
    <w:qFormat/>
    <w:uiPriority w:val="0"/>
  </w:style>
  <w:style w:type="character" w:customStyle="1" w:styleId="15">
    <w:name w:val="l-btn-empty"/>
    <w:basedOn w:val="5"/>
    <w:qFormat/>
    <w:uiPriority w:val="0"/>
  </w:style>
  <w:style w:type="character" w:customStyle="1" w:styleId="16">
    <w:name w:val="l-btn-text"/>
    <w:basedOn w:val="5"/>
    <w:qFormat/>
    <w:uiPriority w:val="0"/>
    <w:rPr>
      <w:vertAlign w:val="baseline"/>
    </w:rPr>
  </w:style>
  <w:style w:type="character" w:customStyle="1" w:styleId="1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left4"/>
    <w:basedOn w:val="5"/>
    <w:qFormat/>
    <w:uiPriority w:val="0"/>
  </w:style>
  <w:style w:type="character" w:customStyle="1" w:styleId="19">
    <w:name w:val="l-btn-left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831</Characters>
  <Lines>0</Lines>
  <Paragraphs>0</Paragraphs>
  <TotalTime>19</TotalTime>
  <ScaleCrop>false</ScaleCrop>
  <LinksUpToDate>false</LinksUpToDate>
  <CharactersWithSpaces>837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圆</cp:lastModifiedBy>
  <cp:lastPrinted>2024-12-11T03:19:33Z</cp:lastPrinted>
  <dcterms:modified xsi:type="dcterms:W3CDTF">2024-12-11T03:21:07Z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845E2E6FCBAE4D02893F357553EC4908_12</vt:lpwstr>
  </property>
</Properties>
</file>