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EA477"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 w14:paraId="77AEABD0"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 w14:paraId="76E0421A"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  <w:t>本次检验项目</w:t>
      </w:r>
    </w:p>
    <w:p w14:paraId="034EBDCB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 w14:paraId="0C5CE89E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餐饮食品</w:t>
      </w:r>
    </w:p>
    <w:p w14:paraId="58095B47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67A39198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馒头花卷(自制)：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GB 2760-2014《食品安全国家标准 食品添加剂使用标准》。</w:t>
      </w:r>
    </w:p>
    <w:p w14:paraId="7577BCC8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火锅麻辣烫底料(自制)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整顿办函[2011]1号《食品中可能违法添加的非食用物质和易滥用的食品添加剂品种名单(第五批)》。</w:t>
      </w:r>
    </w:p>
    <w:p w14:paraId="2FEA780A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油饼油条(自制)：GB 2760-2014《食品安全国家标准 食品添加剂使用标准》。</w:t>
      </w:r>
    </w:p>
    <w:p w14:paraId="018943CE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花生制品(自制)：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GB 2761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-2017《食品安全国家标准 食品中真菌毒素限量》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7EDDEB77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煎炸过程用油：GB 2716-2018《食品安全国家标准 植物油》。</w:t>
      </w:r>
    </w:p>
    <w:p w14:paraId="76532697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肉冻皮冻(自制)：GB 2762-2022《食品安全国家标准 食品中污染物限量》。</w:t>
      </w:r>
    </w:p>
    <w:p w14:paraId="18814631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123D4568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馒头花卷(自制)：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糖精钠(以糖精计)、甜蜜素(以环己基氨基磺酸计)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苯甲酸及其钠盐(以苯甲酸计)、山梨酸及其钾盐(以山梨酸计)、脱氢乙酸及其钠盐(以脱氢乙酸计)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2C4515B6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火锅麻辣烫底料(自制)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可待因、吗啡、那可丁、罂粟碱。</w:t>
      </w:r>
    </w:p>
    <w:p w14:paraId="6CD4901E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油饼油条(自制)：铝的残留量(干样品,以Al计)。</w:t>
      </w:r>
    </w:p>
    <w:p w14:paraId="240D9143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花生制品(自制)：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黄曲霉毒素B、苯甲酸及其钠盐(以苯甲酸计)、山梨酸及其钾盐(以山梨酸计)、脱氢乙酸及其钠盐(以脱氢乙酸计)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2552C248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煎炸过程用油：酸价(KOH)、极性组分。</w:t>
      </w:r>
    </w:p>
    <w:p w14:paraId="58F4555E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肉冻皮冻(自制)：铬(以Cr计)。</w:t>
      </w:r>
    </w:p>
    <w:p w14:paraId="4F8D875C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WMwZDFkNjUxNjM1ODk3Y2YzNTdlYzUyMDJiOTE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567504F"/>
    <w:rsid w:val="06A116ED"/>
    <w:rsid w:val="07EB147C"/>
    <w:rsid w:val="08EE4992"/>
    <w:rsid w:val="0A2505BC"/>
    <w:rsid w:val="0ACB4F8A"/>
    <w:rsid w:val="0EC56FEA"/>
    <w:rsid w:val="11EF54DB"/>
    <w:rsid w:val="120E6E17"/>
    <w:rsid w:val="128F2827"/>
    <w:rsid w:val="13675A6C"/>
    <w:rsid w:val="1373373F"/>
    <w:rsid w:val="14627A69"/>
    <w:rsid w:val="14CC01B8"/>
    <w:rsid w:val="15E80DD9"/>
    <w:rsid w:val="187C357E"/>
    <w:rsid w:val="19F32051"/>
    <w:rsid w:val="1B591DA6"/>
    <w:rsid w:val="1BB9627F"/>
    <w:rsid w:val="1D41234E"/>
    <w:rsid w:val="1E031FB0"/>
    <w:rsid w:val="1E5C51C4"/>
    <w:rsid w:val="1E8F1635"/>
    <w:rsid w:val="210D5C5D"/>
    <w:rsid w:val="214A1DB7"/>
    <w:rsid w:val="24483DE8"/>
    <w:rsid w:val="24C7444B"/>
    <w:rsid w:val="254E2CAE"/>
    <w:rsid w:val="260C095C"/>
    <w:rsid w:val="27C60B5C"/>
    <w:rsid w:val="28F9231C"/>
    <w:rsid w:val="2A8E0999"/>
    <w:rsid w:val="2ABF1892"/>
    <w:rsid w:val="2B177920"/>
    <w:rsid w:val="2B591CE7"/>
    <w:rsid w:val="2D9F739D"/>
    <w:rsid w:val="2FD94FD4"/>
    <w:rsid w:val="30A12166"/>
    <w:rsid w:val="32161A02"/>
    <w:rsid w:val="33114C55"/>
    <w:rsid w:val="331D7A9E"/>
    <w:rsid w:val="338C233E"/>
    <w:rsid w:val="33E51D8E"/>
    <w:rsid w:val="36794697"/>
    <w:rsid w:val="36FB547C"/>
    <w:rsid w:val="38897CBB"/>
    <w:rsid w:val="3A4C724D"/>
    <w:rsid w:val="3AAF0323"/>
    <w:rsid w:val="3C885698"/>
    <w:rsid w:val="3CED5833"/>
    <w:rsid w:val="40A250B5"/>
    <w:rsid w:val="42206A30"/>
    <w:rsid w:val="449774AC"/>
    <w:rsid w:val="46004DE1"/>
    <w:rsid w:val="463908C8"/>
    <w:rsid w:val="466610A9"/>
    <w:rsid w:val="477035F1"/>
    <w:rsid w:val="4830724B"/>
    <w:rsid w:val="4A560B3F"/>
    <w:rsid w:val="4B6451AD"/>
    <w:rsid w:val="4B9F490A"/>
    <w:rsid w:val="4C20258C"/>
    <w:rsid w:val="4C8309F5"/>
    <w:rsid w:val="4D4962E4"/>
    <w:rsid w:val="4F0133E7"/>
    <w:rsid w:val="4F991490"/>
    <w:rsid w:val="531E46CA"/>
    <w:rsid w:val="53891CE7"/>
    <w:rsid w:val="5595309F"/>
    <w:rsid w:val="56625C92"/>
    <w:rsid w:val="57C02622"/>
    <w:rsid w:val="583E3DDC"/>
    <w:rsid w:val="59F36BB9"/>
    <w:rsid w:val="5AAC03DD"/>
    <w:rsid w:val="5AEA18B6"/>
    <w:rsid w:val="5BBE50CA"/>
    <w:rsid w:val="5DA16A52"/>
    <w:rsid w:val="5E375F29"/>
    <w:rsid w:val="5FE366F8"/>
    <w:rsid w:val="602D6CC3"/>
    <w:rsid w:val="60ED083E"/>
    <w:rsid w:val="632A1297"/>
    <w:rsid w:val="63D8370D"/>
    <w:rsid w:val="65FB7ABA"/>
    <w:rsid w:val="66422072"/>
    <w:rsid w:val="664A2296"/>
    <w:rsid w:val="66BE6C9D"/>
    <w:rsid w:val="6A364A94"/>
    <w:rsid w:val="6B2B05B2"/>
    <w:rsid w:val="6B916080"/>
    <w:rsid w:val="6BEC2508"/>
    <w:rsid w:val="6D537F4D"/>
    <w:rsid w:val="6D8E4D67"/>
    <w:rsid w:val="6E3D6323"/>
    <w:rsid w:val="70F60347"/>
    <w:rsid w:val="71A861A9"/>
    <w:rsid w:val="71BC4480"/>
    <w:rsid w:val="72AC3B52"/>
    <w:rsid w:val="74E52EC6"/>
    <w:rsid w:val="75E709EA"/>
    <w:rsid w:val="76275CCF"/>
    <w:rsid w:val="78393FFF"/>
    <w:rsid w:val="78B56F07"/>
    <w:rsid w:val="7B7B2338"/>
    <w:rsid w:val="7BAF2315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576</Words>
  <Characters>681</Characters>
  <Lines>5</Lines>
  <Paragraphs>1</Paragraphs>
  <TotalTime>6</TotalTime>
  <ScaleCrop>false</ScaleCrop>
  <LinksUpToDate>false</LinksUpToDate>
  <CharactersWithSpaces>704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赵增辉</cp:lastModifiedBy>
  <dcterms:modified xsi:type="dcterms:W3CDTF">2024-07-15T09:45:39Z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71B5288E35504F318F4A7F34E20D682A</vt:lpwstr>
  </property>
</Properties>
</file>