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餐饮食品</w:t>
      </w:r>
    </w:p>
    <w:p>
      <w:p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抽检依据《食品安全国家标准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食品添加剂使用标准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2760-2014）、《食品安全国家标准 食品中真菌毒素限量》（GB 2761-2017）、《食品安全国家标准 消毒餐（饮）具》（GB 14934-2016）、《食品安全国家标准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植物油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》（GB 2716-2018）。</w:t>
      </w:r>
    </w:p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1.煎炸过程用油抽检项目包括酸价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油饼油条（自制）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抽检项目包括铝的残留量(干样品，以Al计)。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.复用餐饮具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（餐馆自行消毒）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抽检项目包括大肠菌群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15D320D"/>
    <w:rsid w:val="03A838D5"/>
    <w:rsid w:val="0567504F"/>
    <w:rsid w:val="07EB147C"/>
    <w:rsid w:val="0A2505BC"/>
    <w:rsid w:val="0EC56FEA"/>
    <w:rsid w:val="11EF54DB"/>
    <w:rsid w:val="128F2827"/>
    <w:rsid w:val="1373373F"/>
    <w:rsid w:val="14627A69"/>
    <w:rsid w:val="15E80DD9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4483DE8"/>
    <w:rsid w:val="24C7444B"/>
    <w:rsid w:val="254E2CAE"/>
    <w:rsid w:val="260C095C"/>
    <w:rsid w:val="28F9231C"/>
    <w:rsid w:val="2A8E0999"/>
    <w:rsid w:val="2D9F739D"/>
    <w:rsid w:val="2FD94FD4"/>
    <w:rsid w:val="32161A02"/>
    <w:rsid w:val="338C233E"/>
    <w:rsid w:val="33E51D8E"/>
    <w:rsid w:val="36794697"/>
    <w:rsid w:val="36FB547C"/>
    <w:rsid w:val="38897CBB"/>
    <w:rsid w:val="3A4C724D"/>
    <w:rsid w:val="3AAF0323"/>
    <w:rsid w:val="3C885698"/>
    <w:rsid w:val="3CED5833"/>
    <w:rsid w:val="449774AC"/>
    <w:rsid w:val="463908C8"/>
    <w:rsid w:val="477035F1"/>
    <w:rsid w:val="4A560B3F"/>
    <w:rsid w:val="4B6451AD"/>
    <w:rsid w:val="4C20258C"/>
    <w:rsid w:val="4D4962E4"/>
    <w:rsid w:val="4F0133E7"/>
    <w:rsid w:val="4F991490"/>
    <w:rsid w:val="531E46CA"/>
    <w:rsid w:val="5595309F"/>
    <w:rsid w:val="56625C92"/>
    <w:rsid w:val="583E3DDC"/>
    <w:rsid w:val="59B21B7E"/>
    <w:rsid w:val="59F36BB9"/>
    <w:rsid w:val="5AAC03DD"/>
    <w:rsid w:val="5AEA18B6"/>
    <w:rsid w:val="5E375F29"/>
    <w:rsid w:val="5FE366F8"/>
    <w:rsid w:val="60ED083E"/>
    <w:rsid w:val="63D8370D"/>
    <w:rsid w:val="65FB7ABA"/>
    <w:rsid w:val="664A2296"/>
    <w:rsid w:val="6A364A94"/>
    <w:rsid w:val="6B2B05B2"/>
    <w:rsid w:val="6B916080"/>
    <w:rsid w:val="6BEC2508"/>
    <w:rsid w:val="6D537F4D"/>
    <w:rsid w:val="6D8E4D67"/>
    <w:rsid w:val="70F60347"/>
    <w:rsid w:val="71BC4480"/>
    <w:rsid w:val="74E52EC6"/>
    <w:rsid w:val="75E709EA"/>
    <w:rsid w:val="76275CCF"/>
    <w:rsid w:val="78B56F07"/>
    <w:rsid w:val="78D4014F"/>
    <w:rsid w:val="7B7B2338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autoRedefine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autoRedefine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autoRedefine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autoRedefine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autoRedefine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autoRedefine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2452</Words>
  <Characters>2853</Characters>
  <Lines>5</Lines>
  <Paragraphs>1</Paragraphs>
  <TotalTime>57</TotalTime>
  <ScaleCrop>false</ScaleCrop>
  <LinksUpToDate>false</LinksUpToDate>
  <CharactersWithSpaces>2937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Administrator</cp:lastModifiedBy>
  <dcterms:modified xsi:type="dcterms:W3CDTF">2024-05-14T08:38:55Z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71B5288E35504F318F4A7F34E20D682A</vt:lpwstr>
  </property>
</Properties>
</file>