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三门峡市市场监督管理局</w:t>
      </w:r>
      <w:r>
        <w:rPr>
          <w:rFonts w:ascii="宋体" w:hAnsi="宋体"/>
          <w:b/>
          <w:sz w:val="32"/>
          <w:szCs w:val="32"/>
        </w:rPr>
        <w:t>20</w:t>
      </w:r>
      <w:r>
        <w:rPr>
          <w:rFonts w:hint="eastAsia" w:ascii="宋体" w:hAnsi="宋体"/>
          <w:b/>
          <w:sz w:val="32"/>
          <w:szCs w:val="32"/>
        </w:rPr>
        <w:t>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b/>
          <w:sz w:val="32"/>
          <w:szCs w:val="32"/>
        </w:rPr>
        <w:t>年流通领域商品抽检项目抽检情况汇总表</w:t>
      </w:r>
    </w:p>
    <w:p>
      <w:pPr>
        <w:jc w:val="left"/>
        <w:rPr>
          <w:rFonts w:hint="eastAsia" w:ascii="宋体" w:hAnsi="宋体"/>
          <w:szCs w:val="30"/>
        </w:rPr>
      </w:pPr>
      <w:r>
        <w:rPr>
          <w:rFonts w:hint="eastAsia" w:ascii="宋体" w:hAnsi="宋体"/>
          <w:szCs w:val="21"/>
        </w:rPr>
        <w:t>日期</w:t>
      </w:r>
      <w:r>
        <w:rPr>
          <w:rFonts w:hint="eastAsia" w:ascii="宋体" w:hAnsi="宋体"/>
          <w:szCs w:val="30"/>
        </w:rPr>
        <w:t>：202</w:t>
      </w:r>
      <w:r>
        <w:rPr>
          <w:rFonts w:hint="eastAsia" w:ascii="宋体" w:hAnsi="宋体"/>
          <w:szCs w:val="30"/>
          <w:lang w:val="en-US" w:eastAsia="zh-CN"/>
        </w:rPr>
        <w:t>4</w:t>
      </w:r>
      <w:r>
        <w:rPr>
          <w:rFonts w:hint="eastAsia" w:ascii="宋体" w:hAnsi="宋体"/>
          <w:szCs w:val="30"/>
        </w:rPr>
        <w:t>年</w:t>
      </w:r>
      <w:r>
        <w:rPr>
          <w:rFonts w:hint="eastAsia" w:ascii="宋体" w:hAnsi="宋体"/>
          <w:szCs w:val="30"/>
          <w:lang w:val="en-US" w:eastAsia="zh-CN"/>
        </w:rPr>
        <w:t>0</w:t>
      </w:r>
      <w:r>
        <w:rPr>
          <w:rFonts w:hint="eastAsia" w:ascii="宋体" w:hAnsi="宋体"/>
          <w:szCs w:val="30"/>
        </w:rPr>
        <w:t>1月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574"/>
        <w:gridCol w:w="1574"/>
        <w:gridCol w:w="1574"/>
        <w:gridCol w:w="1574"/>
        <w:gridCol w:w="1574"/>
        <w:gridCol w:w="1574"/>
        <w:gridCol w:w="1574"/>
        <w:gridCol w:w="15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序号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报告编号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产品名称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被抽检人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标称商标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货号或生产日期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规格型号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标称生产企业名称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是否合格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AMM231109564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0.5中性笔替芯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三门峡市陕州区春盈便利商店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2022年12月12日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20支/pcs中性替芯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上海晨光文具股份有限公司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AMM231109567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双头马克笔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门峡市陕州区汪丽小博士文具店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上海晨光文件股份有限公司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AMM231109563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1630语文400格缝线本32页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三门峡市陕州区春盈便利商店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  <w:lang w:val="en-US" w:eastAsia="zh-CN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187*258mm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上海晨光文具股份有限公司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AMM231109565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16K一作业本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三门峡陕州区三人行办公用品商行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  <w:lang w:val="en-US" w:eastAsia="zh-CN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188*262mm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上海慕尚文具有限公司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AMM231109566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A5一作业本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三门峡陕州区三人行办公用品商行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  <w:lang w:val="en-US" w:eastAsia="zh-CN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145*208mm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上海慕尚文具有限公司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AMM231109568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流水彩笔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门峡市陕州区汪丽小博士文具店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2022年10月12日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上海晨光文件股份有限公司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AMM231109625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聚氯乙烯绝缘软电线电缆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三门峡市城乡一体化示范区永强百货商店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60227 IEC53（RVV) 300/500V 2*1.0mm2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公牛集团股份有限公司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AMM231109626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聚氯乙烯绝缘软电线电缆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三门峡市城乡一体化示范区王爱强文化门市部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天都峰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BLVVB 300/500V  2*6mm2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郑州市裕兴电线电缆有限公司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9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AMM231109627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聚氯乙烯绝缘软电线电缆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李学勤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60227 IEC53（RVV) 300/500V 2*1.0mm2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公牛集团股份有限公司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10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AMM231109628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聚氯乙烯绝缘电缆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三门峡市城乡一体化示范区日聚佳百货日杂店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60227 IEC52（RVV) 300/300V  2*0.5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厦门视贝科技有限公司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11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AMM231109629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聚氯乙烯绝缘无护套阻燃电线电缆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三门峡永峰商贸有限公司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RMJJ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/>
                <w:iCs/>
                <w:color w:val="auto"/>
                <w:kern w:val="0"/>
                <w:sz w:val="24"/>
                <w:szCs w:val="24"/>
                <w:u w:val="single"/>
                <w:shd w:val="clear"/>
                <w:lang w:val="en-US" w:eastAsia="zh-CN" w:bidi="ar"/>
              </w:rPr>
              <w:t xml:space="preserve">ZB-BVR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2.5mm2  450/750V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中国人民电缆集团有限公司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12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AMM231109630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固定布线用无护套电缆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三门峡永峰商贸有限公司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RMJJ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60227IEC01（BV)1.5mm2 450/750V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中国人民电缆集团有限公司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13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AMM231109631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金达电线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三门峡市湖滨区强发五金建材店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崇洛金达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ZC-BVR 1×2.5mm2  450/750V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郑州市金达电线电缆有限公司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14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AMM231109632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铜芯聚氯乙烯绝缘软电缆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三门峡市湖滨区强发五金建材店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BVR 2.5mm2 450/750V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上海德力西集团有限公司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15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AMM231109633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聚氯乙烯绝缘软电线电缆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三门峡市湖滨区杨栓琳五金水暖店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60227 IEC53（RVV) 300/500V 2×1.0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公牛集团股份有限公司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16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AMM231109634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聚氯乙烯绝缘软电线电缆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三门峡市湖滨区度星五金配件销售部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60227 IEC53（RVV) 300/500V 2*2.5mm2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公牛集团股份有限公司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17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BMM231109579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拼插积木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三门峡市湖滨区双钻玩具店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世纪友谊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M38-130885D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汕头市澄海区世纪友谊玩具有限公司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18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BMM231109580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变形玩具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三门峡市湖滨区双钻玩具店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8536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汕头市汇丰泰动漫玩具有限公司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19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BMM231109581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战士银河侦探机器人第二弹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三门峡市湖滨区双钻玩具店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TB102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汕头市玩具有限公司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20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BMM231109582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咖宝东神青春牌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三门峡市湖滨区奇幻玩具店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买奇酷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HC1302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中山市新塑塑胶制品厂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21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BMM231109583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咖宝丹神-精选-提拉轰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三门峡市湖滨区奇幻玩具店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买奇酷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HK0101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中山市龙剑动漫科技有限公司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22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BMM231109584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奥特英雄x魔幻陀螺2-奥特曼（复合型）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三门峡市湖滨区奇幻玩具店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4TM3290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中山市弘动电子科技有限公司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23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BMM231109600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消防应急照明灯具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三门峡市陕州区睿达消防设备服务部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27.5*12.5*26.5cm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中山市凯雷德一照明科技有限公司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24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BMM231109601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消防应急照明灯具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三门峡平安消防器材有限公司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CK-ZFZD-E5WBB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中山市领凯照明科技有限公司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25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BMM231109602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消防应急标志灯具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三门峡平安消防器材有限公司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CK-BCZD-1CR0E1 1W-B20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中山市领凯照明科技有限公司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26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BMM231109603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消防应急照明灯具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三门峡市湖滨区红梅消防器材店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DY-ZFZD-E3W-330N-36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江川市蓬江区丁宇消防设备厂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27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BMM231109604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消防应急疏散标志灯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三门峡市湖滨区雪航消防器材商行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坚斯特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2020年01月01日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JS-BLZD-JZLRE 3W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佛山市坚斯特光电科技有限公司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28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BMM231109605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消防应急照明灯具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三门峡市湖滨区雪航消防器材商行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2022年09月01日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JS-ZFZD-E3WB-Z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坚斯特智能科技（广东）有限公司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29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DJM231109552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梦洁牌电热毯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河南美道家实业有限公司陕州分公司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梦洁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TT150*130-11X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石家庄梦洁实业有限公司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30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DJM231109553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电热毯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三门峡市湖滨区帅将小家电商行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涛涛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150*180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石家庄电器有限公司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31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DJM231109554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电热毯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三门峡市湖滨区帅将小家电商行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涛涛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150*120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石家庄电器有限公司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32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DJM231109555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调温型电热毯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三门峡市湖滨区尚礼坊日用百货店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长城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TT150*120-PX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河北东方长城电器股份有限公司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33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DJM231109556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家用燃气灶具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三门峡市陕州区新一代家电商行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2023年06月01日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JZY-G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中山市事事兴电器有限公司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34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DJM231109557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家用燃气灶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三门峡市陕州区张涛厨卫电器经营店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2023年04月21日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JZT-Z1-D01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广东超人节能厨卫电器有限公司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35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DJM231109558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家用燃气灶具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三门峡市城乡一体化示范区菊亭厨具门市部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JZY-D1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佛山市双冠王电器有限公司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36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DJM231109559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家用燃灶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李换芳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JZY-Q0-B1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佛山市顺德区飞仕特电器燃具有限公司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37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DJM231109560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家用燃气灶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三门峡市湖滨区远博厨具店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2022年12月14日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JZT-BH833A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华帝股份有限公司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38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DJM231109561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家用燃气灶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三门峡市湖滨区远博厨具店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2022年09月09日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JZT-B861B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华帝股份有限公司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39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DJM231109562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家用燃气灶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三门峡市湖滨区远博厨具店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2021年08月13日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JZT-T816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华帝股份有限公司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40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DJM231109585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MFZ/ABC4型手提式干粉灭火器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三门峡市陕州区睿达消防设备服务部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2023年08月01日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ABC-NH4H2P04(75%)+(NH4)2SO4(15%)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徐州市淮海消防器材有限公司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41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DJM231109586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手提式干粉灭火器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三门峡银盾消防器材销售有限公司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MFZ/ABC4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郑州创拓消防器材有限公司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42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DJM231109587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手提式干粉灭火器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三门峡市湖滨区雪航消防器材商行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MFZ/ABC2型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郑州云轩消防器材有限公司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43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DJM231109588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简易式水基型灭火器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三门峡平安消防器材有限公司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MSWJ520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浙江安顺消防科技有限公司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44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DJM231109589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手提式干粉灭火器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三门峡市湖滨区红梅消防器材店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MFZ/ABC1型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河南龙保消防器材有限公司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45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DJM231109590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电热暖手宝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河南美道家实业有限公司陕州分公司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DR40-13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成都彩虹电器(集团)股份有限公司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46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DJM231109591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花篮式取暖器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三门峡市陕州区新一代家电商行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扬子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NSB-1000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滁州扬子华美电器有限公司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47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DJM231109592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大花篮取暖器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三门峡市城乡一体化示范区子怡电气行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扬子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2023年09月22日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460*460*460mm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临沂电器有限公司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48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DJM231109593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电暖宝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河南悦礼通商贸有限责任公司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暖情阳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24*16.9*6cm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新乐电器厂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49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DJM231109594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电热水袋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三门峡市湖滨区尚礼坊日用百货店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百里挑一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费县慈宝电子厂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50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DJM231109595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大花篮室内加热器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李换芳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扬子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T-034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河南韩风电器有限公司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51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DJM231109596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消防水带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三门峡市陕州区君安消防器材店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2020年10月01日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8-65-25 涤纶长丝/涤纶长丝-聚氨酯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郑州市柳城消防器材有限公司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52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DJM231109597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有衬里消防水带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三门峡平安消防器材有限公司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10-65-25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山东成龙消防科技股份有限公司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53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DJM231109598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有衬里消防水带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三门峡市湖滨区红梅消防器材店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10-65-25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河南柳成消防器材有限公司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54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DJM231109599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有衬里消防水带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三门峡市湖滨区雪航消防器材商行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2020年06月01日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16-65-20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泰州市白塔消防水袋厂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55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DJM231109606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延长线插座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三门峡城乡一体化示范区程综合超市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SZ-607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广东方大索正光电照明有限公司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56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DJM231109607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儿童防触电插座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三门峡市城乡一体化示范区职教园区峰峰果蔬学院生活超市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鹏信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PX-206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深圳市鹏信线缆有限公司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57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DJM231109608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延长线插座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灵宝市新金源购物广场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鑫豹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余姚市鑫豹电器厂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58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DJM231109609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延长线插座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灵宝市新金源购物广场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乐凯华剑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慈溪市南盾电器有限公司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59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DJM231109610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延长线插座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三门峡城乡一体化示范区壹二壹日用百货超市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SN-606  (3-1.8)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公集团股份有限公司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60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DJM231109611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延长线插座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三门峡市城乡一体化示范区日聚佳百货日杂店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A12(3*1.0-1.8)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厦门科技有限公司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61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DJM231109612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绿佳电动车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河南晨升机电设备有限公司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2023年09月10日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TDT2247Z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天津绿佳车业有限公司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62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DJM231109613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绿佳电动车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河南晨升机电设备有限公司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2023年09月11日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TDT2247Z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天津绿佳车业有限公司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63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DJM231109614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雅迪电动车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三门峡宝马冀商贸有限公司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2023年01月30日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TDT2799Z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安徽雅迪机车有限公司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64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DJM231109615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雅迪电动自行车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三门峡宝马冀商贸有限公司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2023年08月02日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TDT1348Z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天津雅迪实业有限公司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65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DJM231109616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爱玛电动车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三门峡市湖滨区露辉电动车商行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2023年09月01日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TDT1199Z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天津爱玛车业科技有限公司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66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DJM231109617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爱玛电动车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三门峡市湖滨区露辉电动车商行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2022年02月13日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TDT1218Z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天津爱玛车业科技有限公司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67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DJM231109618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电动自行车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三门峡市湖滨区苏杰电动车店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2023年09月14日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TDTT6Z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天津速可达电动车有限公司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68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DJM231109619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电动自行车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三门峡市湖滨区苏杰电动车店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2023年09月14日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TDTT6Z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天津速可达电动车有限公司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69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DJM231109620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立马电动自行车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三门峡市湖滨区军良电动车销售部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2022年09月09日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TDT2196Z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河北立马车业科技有限公司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70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DJM231109621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台铃电动自行车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三门峡腾达摩托车销售有限公司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2023年07月05日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TDT606TZ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台铃电动科技（天津）有限公司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71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DJM231109622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瓶装液化石油气调压器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三门峡市陕州区张涛厨卫电器经营店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起管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JYTO·6L-A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慈溪市超冠燃气具配件厂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72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DJM231109623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燃气波纹管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三门峡市湖滨区那泊湾橱具店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2021年04月01日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2.5m/袋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博艺吸塑制品厂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73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DJM231109624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天然气专用管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三门峡市湖滨区那泊湾橱具店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RLB-ZH-S-10  150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磐安县浩源塑料制片厂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74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SMX2023154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二三级连体插座（新）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三门峡市湖滨区杨栓琳五金水暖店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  <w:lang w:eastAsia="zh-CN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10A · 250V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宁波公牛电器有限公司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75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SMX2023155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二位双空带荧光开关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三门峡市湖滨区杨栓琳五金水暖店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  <w:lang w:val="en-US" w:eastAsia="zh-CN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G32K212  10A*250V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宁波公牛电器有限公司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76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SMX2023157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四位单极开关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三门峡市湖滨区度星五金配件销售部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  <w:lang w:val="en-US" w:eastAsia="zh-CN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M610Q4 10A*250V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飞雕电器集团有限公司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77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SMX2023158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一位双控开关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三门峡市湖滨区度星五金配件销售部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  <w:lang w:val="en-US" w:eastAsia="zh-CN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M610Q1/2双控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飞雕电器集团有限公司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78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DJM231109661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风帆电池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三门峡市湖滨区唯正汽配有限公司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6-QW-60(450)-L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风帆有限责任公司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79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DJM231109662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风帆蓄电池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三门峡市湖滨区风帆蓄电池销售部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46B24L-T1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风帆有限责任公司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80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DJM231109663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风帆蓄电池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三门峡市湖滨区风帆蓄电池销售部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46B24R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风帆有限责任公司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81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DJM231109664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天能电池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三门峡市梓悦摩托车有限责任公司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6-DZF-21.8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天能电池集团股份有限公司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82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DJM231109665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电动自行车用铵酸蓄电池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三门峡开发区金惠车行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天能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6-DZF-20.3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天能电池集团股份有限公司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83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DJM231109666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天鹅蓄电池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三门峡市湖滨区唯正汽配有限公司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L-QW-90min（500）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骆驼集团股份有限公司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</w:tbl>
    <w:p>
      <w:pPr>
        <w:jc w:val="left"/>
        <w:rPr>
          <w:rFonts w:hint="eastAsia" w:ascii="宋体" w:hAnsi="宋体"/>
          <w:szCs w:val="30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bidi w:val="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yMmMyNTkxYzY5MDYyYmU2Y2Y0YmZhMjJlNWJkOWYifQ=="/>
  </w:docVars>
  <w:rsids>
    <w:rsidRoot w:val="7EC26F2F"/>
    <w:rsid w:val="0342588D"/>
    <w:rsid w:val="0DEC4366"/>
    <w:rsid w:val="345F1AA3"/>
    <w:rsid w:val="3CD822B2"/>
    <w:rsid w:val="46781863"/>
    <w:rsid w:val="4CB93BB9"/>
    <w:rsid w:val="728E00AD"/>
    <w:rsid w:val="7EC26F2F"/>
    <w:rsid w:val="7EF1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autoRedefine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3656</Words>
  <Characters>5655</Characters>
  <Lines>0</Lines>
  <Paragraphs>0</Paragraphs>
  <TotalTime>22</TotalTime>
  <ScaleCrop>false</ScaleCrop>
  <LinksUpToDate>false</LinksUpToDate>
  <CharactersWithSpaces>5696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2024-01-31T06:26:00Z</dcterms:created>
  <dc:creator>A检测认证～Gerry</dc:creator>
  <cp:lastModifiedBy>椰子</cp:lastModifiedBy>
  <dcterms:modified xsi:type="dcterms:W3CDTF">2024-05-17T06:39:05Z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3D19B328863948E7ADBDBC8425AC6610_13</vt:lpwstr>
  </property>
</Properties>
</file>