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130"/>
        <w:gridCol w:w="48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01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0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三门峡天康医药有限公司虢国路店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91411202577609603L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三门峡市虢国路中段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豫三食药监械经营备20150143号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69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02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 w:right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原分类目录：第二类：6820普通诊察器械，6821医用电子仪器设备，6826物理治疗及康复设备，6840临床检验分析仪器及诊断试剂（诊断试剂不需低温冷藏运输贮存），6854手术室、急救室、诊疗室设备及器具，6856病房护理设备及器具，6864医用卫生材料及敷料，6866医用高分子材料及制品；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 w:rightChars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新分类目录：第二类：07医用诊察和监护器械，09物理治疗器械，14注输、护理和防护器械，15患者承载器械，18妇产科、辅助生殖和避孕器械，19医用康复器械，22临床检验器械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65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8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22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孙建华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8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8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（沪）网械平台备字2018第00004号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04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上海京东到家友恒电商信息技术有限公司（京东到家）</w:t>
            </w:r>
          </w:p>
        </w:tc>
        <w:tc>
          <w:tcPr>
            <w:tcW w:w="48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04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27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北京三快科技有限公司（美团网）</w:t>
            </w:r>
          </w:p>
        </w:tc>
        <w:tc>
          <w:tcPr>
            <w:tcW w:w="4892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（京）网械平台备字（2018）第00004号</w:t>
            </w:r>
          </w:p>
        </w:tc>
      </w:tr>
    </w:tbl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56064D9"/>
    <w:rsid w:val="05EB1AC2"/>
    <w:rsid w:val="06217CFA"/>
    <w:rsid w:val="08C93787"/>
    <w:rsid w:val="09CB146A"/>
    <w:rsid w:val="0A21765F"/>
    <w:rsid w:val="11035B95"/>
    <w:rsid w:val="117F40FD"/>
    <w:rsid w:val="11E9694C"/>
    <w:rsid w:val="12177168"/>
    <w:rsid w:val="13504C11"/>
    <w:rsid w:val="13F6023F"/>
    <w:rsid w:val="14366510"/>
    <w:rsid w:val="158F7C42"/>
    <w:rsid w:val="16F059F5"/>
    <w:rsid w:val="17A92098"/>
    <w:rsid w:val="18D907FA"/>
    <w:rsid w:val="20716C4C"/>
    <w:rsid w:val="227375EE"/>
    <w:rsid w:val="229B7C01"/>
    <w:rsid w:val="251E7AF0"/>
    <w:rsid w:val="272B0448"/>
    <w:rsid w:val="2B2D23C0"/>
    <w:rsid w:val="2CB00892"/>
    <w:rsid w:val="2CBF47FD"/>
    <w:rsid w:val="2CC70D15"/>
    <w:rsid w:val="2DADF7C7"/>
    <w:rsid w:val="2DBB26A4"/>
    <w:rsid w:val="2F7E6B9C"/>
    <w:rsid w:val="31015EBC"/>
    <w:rsid w:val="31134E47"/>
    <w:rsid w:val="316969D1"/>
    <w:rsid w:val="32035839"/>
    <w:rsid w:val="33C20608"/>
    <w:rsid w:val="33F00EA3"/>
    <w:rsid w:val="348C0254"/>
    <w:rsid w:val="369C6DA9"/>
    <w:rsid w:val="39137EFE"/>
    <w:rsid w:val="3A085379"/>
    <w:rsid w:val="3BE7B26B"/>
    <w:rsid w:val="3CE460F4"/>
    <w:rsid w:val="3F4E387D"/>
    <w:rsid w:val="404F2A20"/>
    <w:rsid w:val="42B25790"/>
    <w:rsid w:val="43FF06A1"/>
    <w:rsid w:val="48A352BF"/>
    <w:rsid w:val="496B26C9"/>
    <w:rsid w:val="4B4771C0"/>
    <w:rsid w:val="4B4C2590"/>
    <w:rsid w:val="4FDF2B4D"/>
    <w:rsid w:val="53651681"/>
    <w:rsid w:val="53B84782"/>
    <w:rsid w:val="54D651D3"/>
    <w:rsid w:val="57520D34"/>
    <w:rsid w:val="580E1B14"/>
    <w:rsid w:val="5A725E7A"/>
    <w:rsid w:val="5AC65628"/>
    <w:rsid w:val="5B0B1334"/>
    <w:rsid w:val="5B3E5D76"/>
    <w:rsid w:val="5BC665AA"/>
    <w:rsid w:val="634A7517"/>
    <w:rsid w:val="64D07650"/>
    <w:rsid w:val="66A56FDD"/>
    <w:rsid w:val="67836DC0"/>
    <w:rsid w:val="69166EA8"/>
    <w:rsid w:val="69171EDD"/>
    <w:rsid w:val="69996D05"/>
    <w:rsid w:val="6A1E1802"/>
    <w:rsid w:val="6BF240B0"/>
    <w:rsid w:val="6D142332"/>
    <w:rsid w:val="6D4F47B6"/>
    <w:rsid w:val="6DCD1C2A"/>
    <w:rsid w:val="6E203F44"/>
    <w:rsid w:val="6EC03F4C"/>
    <w:rsid w:val="6F5E1A2C"/>
    <w:rsid w:val="702E0741"/>
    <w:rsid w:val="70432CBE"/>
    <w:rsid w:val="7B5F8744"/>
    <w:rsid w:val="7B6771AA"/>
    <w:rsid w:val="7B735ED8"/>
    <w:rsid w:val="7D48017D"/>
    <w:rsid w:val="7DDB83DB"/>
    <w:rsid w:val="7E5271AC"/>
    <w:rsid w:val="7E6479EE"/>
    <w:rsid w:val="7EFA36E6"/>
    <w:rsid w:val="BFEF8B10"/>
    <w:rsid w:val="C3FEEDF7"/>
    <w:rsid w:val="C5BDA557"/>
    <w:rsid w:val="D77D059B"/>
    <w:rsid w:val="DC5B9057"/>
    <w:rsid w:val="E35CE8E0"/>
    <w:rsid w:val="F4FFF311"/>
    <w:rsid w:val="FA7B3312"/>
    <w:rsid w:val="FF4F97EA"/>
    <w:rsid w:val="FFFBC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  <w:style w:type="character" w:customStyle="1" w:styleId="31">
    <w:name w:val="hover10"/>
    <w:basedOn w:val="10"/>
    <w:qFormat/>
    <w:uiPriority w:val="0"/>
    <w:rPr>
      <w:shd w:val="clear" w:fill="F3F3F3"/>
    </w:rPr>
  </w:style>
  <w:style w:type="character" w:customStyle="1" w:styleId="32">
    <w:name w:val="hover11"/>
    <w:basedOn w:val="10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2014-11-02T04:08:00Z</dcterms:created>
  <dc:creator>lenovo097</dc:creator>
  <cp:lastModifiedBy>kylin</cp:lastModifiedBy>
  <cp:lastPrinted>2022-03-31T01:23:00Z</cp:lastPrinted>
  <dcterms:modified xsi:type="dcterms:W3CDTF">2023-10-20T16:32:51Z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