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5"/>
        <w:jc w:val="center"/>
        <w:rPr>
          <w:rFonts w:hint="default" w:ascii="黑体" w:hAnsi="黑体" w:eastAsia="黑体" w:cs="黑体"/>
          <w:i w:val="0"/>
          <w:caps w:val="0"/>
          <w:color w:val="000000"/>
          <w:spacing w:val="0"/>
          <w:sz w:val="27"/>
          <w:szCs w:val="27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31"/>
          <w:szCs w:val="31"/>
        </w:rPr>
        <w:t>三门峡市质量技术监督检验测试中心(国</w:t>
      </w: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31"/>
          <w:szCs w:val="31"/>
          <w:lang w:eastAsia="zh-CN"/>
        </w:rPr>
        <w:t>铝</w:t>
      </w: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31"/>
          <w:szCs w:val="31"/>
        </w:rPr>
        <w:t>中心</w:t>
      </w: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31"/>
          <w:szCs w:val="31"/>
          <w:lang w:eastAsia="zh-CN"/>
        </w:rPr>
        <w:t>大楼</w:t>
      </w: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31"/>
          <w:szCs w:val="31"/>
        </w:rPr>
        <w:t>)消防系统</w:t>
      </w: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31"/>
          <w:szCs w:val="31"/>
          <w:lang w:eastAsia="zh-CN"/>
        </w:rPr>
        <w:t>维修</w:t>
      </w: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31"/>
          <w:szCs w:val="31"/>
        </w:rPr>
        <w:t>改造项目设备清单</w:t>
      </w: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31"/>
          <w:szCs w:val="31"/>
          <w:lang w:val="en-US" w:eastAsia="zh-CN"/>
        </w:rPr>
        <w:t>(含税安装)</w:t>
      </w:r>
    </w:p>
    <w:tbl>
      <w:tblPr>
        <w:tblStyle w:val="3"/>
        <w:tblW w:w="887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5"/>
        <w:gridCol w:w="1823"/>
        <w:gridCol w:w="1080"/>
        <w:gridCol w:w="1017"/>
        <w:gridCol w:w="1096"/>
        <w:gridCol w:w="1275"/>
        <w:gridCol w:w="19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金额（元）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送风机故障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维修顶层西送风机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烟感故障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更换3层走廊烟感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加装安全出口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消防主机室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加装烟感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烟感缺失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更换9层电梯口烟感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电子液位显示器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水箱1个、水池1个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水箱、水池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线管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水箱、水池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加装消防电话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高位水箱间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加装供水阀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高位水箱间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加装浮球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加装应急灯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1-9层东安全楼梯间9个，1-9层西安全楼梯间9个,1层电梯前室1个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更换安全出口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7层东楼梯口1个，6层东楼梯口1个，,3层东楼梯口1个，更换1层电梯前室1个，更换1层大门内1个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加装过滤器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喷淋泵过滤器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加装上信号阀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湿式报警阀上信号阀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消防电话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消防水泵房电话不通，维修；F101制样室电话不通，维修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加装模块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F101制样室排烟防火阀加装模块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主机故障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22个故障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消防水带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楼顶实验栓（锁箍1个、枪头1个、接箍2个、25米水带1个）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末端试水接口软管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锁箍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末端试水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稳压泵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水箱间稳压泵维修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高位水箱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立方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24吨保温，底2.0，侧-一1.5，侧二1.2，顶1.0,5公分保温，201外皮，8号槽钢底座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拆除水箱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  <w:bookmarkStart w:id="0" w:name="_GoBack"/>
            <w:bookmarkEnd w:id="0"/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numPr>
          <w:ilvl w:val="0"/>
          <w:numId w:val="0"/>
        </w:numPr>
        <w:rPr>
          <w:rFonts w:hint="default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3NmM1M2ZkNTk0NTE2MDNkYjk0MTE1NGEwOWRlNTQifQ=="/>
  </w:docVars>
  <w:rsids>
    <w:rsidRoot w:val="00000000"/>
    <w:rsid w:val="4497142B"/>
    <w:rsid w:val="4D624504"/>
    <w:rsid w:val="529C0016"/>
    <w:rsid w:val="5DA07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2023-09-27T02:23:00Z</dcterms:created>
  <dc:creator>Administrator</dc:creator>
  <cp:lastModifiedBy>︶nightmare</cp:lastModifiedBy>
  <dcterms:modified xsi:type="dcterms:W3CDTF">2023-10-13T08:29:57Z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23BCFA7EAF484BAF895A74A00477BC83_12</vt:lpwstr>
  </property>
</Properties>
</file>