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4"/>
        <w:tblW w:w="909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1575"/>
        <w:gridCol w:w="847"/>
        <w:gridCol w:w="694"/>
        <w:gridCol w:w="1189"/>
        <w:gridCol w:w="144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河南省黄金贵金属产品质量监督检验中心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废气改造系统报价单（含安装、含税）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PP风管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610*400mm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非标定制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PP弯头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610*400mm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非标定制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PP风机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7.5 KW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耐酸碱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倒模台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130*66*100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cm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铁板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90*90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cm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100*100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cm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圆管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6"/>
                <w:rFonts w:hint="default"/>
              </w:rPr>
              <w:t>Ф200mm/1.2m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合计： </w:t>
            </w:r>
          </w:p>
        </w:tc>
      </w:tr>
    </w:tbl>
    <w:p>
      <w:pPr>
        <w:wordWrap w:val="0"/>
        <w:spacing w:line="360" w:lineRule="auto"/>
        <w:ind w:firstLine="63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3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3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报价单位（盖章）：       </w:t>
      </w:r>
    </w:p>
    <w:p>
      <w:pPr>
        <w:wordWrap w:val="0"/>
        <w:spacing w:line="360" w:lineRule="auto"/>
        <w:ind w:firstLine="63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        </w:t>
      </w:r>
    </w:p>
    <w:p>
      <w:pPr>
        <w:wordWrap w:val="0"/>
        <w:spacing w:line="360" w:lineRule="auto"/>
        <w:ind w:firstLine="63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电话           </w:t>
      </w:r>
    </w:p>
    <w:p>
      <w:pPr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jYTg2Y2JmOTgxOGRhMDk0MmEwZGVmZjRmYjI1YmEifQ=="/>
  </w:docVars>
  <w:rsids>
    <w:rsidRoot w:val="007E2BF3"/>
    <w:rsid w:val="000100E5"/>
    <w:rsid w:val="00064902"/>
    <w:rsid w:val="000678F4"/>
    <w:rsid w:val="000A43D4"/>
    <w:rsid w:val="00181593"/>
    <w:rsid w:val="001F43AA"/>
    <w:rsid w:val="00220225"/>
    <w:rsid w:val="00264574"/>
    <w:rsid w:val="0030086C"/>
    <w:rsid w:val="003046BB"/>
    <w:rsid w:val="00305371"/>
    <w:rsid w:val="003B29C6"/>
    <w:rsid w:val="00454D66"/>
    <w:rsid w:val="0046676C"/>
    <w:rsid w:val="00481818"/>
    <w:rsid w:val="00486159"/>
    <w:rsid w:val="005018EC"/>
    <w:rsid w:val="00530123"/>
    <w:rsid w:val="00530BFC"/>
    <w:rsid w:val="005A6737"/>
    <w:rsid w:val="005A7FFA"/>
    <w:rsid w:val="006F3CC2"/>
    <w:rsid w:val="00733A1A"/>
    <w:rsid w:val="00760D19"/>
    <w:rsid w:val="007E2BF3"/>
    <w:rsid w:val="007E7BCA"/>
    <w:rsid w:val="008A3D5C"/>
    <w:rsid w:val="00952B5C"/>
    <w:rsid w:val="00995E3C"/>
    <w:rsid w:val="00A10361"/>
    <w:rsid w:val="00A46F98"/>
    <w:rsid w:val="00B05042"/>
    <w:rsid w:val="00B27365"/>
    <w:rsid w:val="00BA033A"/>
    <w:rsid w:val="00BE476D"/>
    <w:rsid w:val="00C4722A"/>
    <w:rsid w:val="00C708E8"/>
    <w:rsid w:val="00CA1F6E"/>
    <w:rsid w:val="00CB25FB"/>
    <w:rsid w:val="00CE0460"/>
    <w:rsid w:val="00D300DE"/>
    <w:rsid w:val="00D76C3B"/>
    <w:rsid w:val="00D81FD5"/>
    <w:rsid w:val="25771CFD"/>
    <w:rsid w:val="4D482BE4"/>
    <w:rsid w:val="546B03CB"/>
    <w:rsid w:val="65B93B91"/>
    <w:rsid w:val="7B6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2023-02-28T00:34:00Z</dcterms:created>
  <dc:creator>User</dc:creator>
  <cp:lastModifiedBy>Administrator</cp:lastModifiedBy>
  <dcterms:modified xsi:type="dcterms:W3CDTF">2023-03-03T08:06:29Z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15EE92CE318248EEA7F13515A9E0A6E7</vt:lpwstr>
  </property>
</Properties>
</file>