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kern w:val="0"/>
          <w:sz w:val="24"/>
        </w:rPr>
      </w:pPr>
    </w:p>
    <w:p>
      <w:pPr>
        <w:spacing w:line="44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5"/>
          <w:rFonts w:ascii="仿宋" w:hAnsi="仿宋" w:eastAsia="仿宋" w:cs="仿宋"/>
          <w:b w:val="0"/>
          <w:sz w:val="44"/>
          <w:szCs w:val="44"/>
        </w:rPr>
      </w:pPr>
      <w:r>
        <w:rPr>
          <w:rStyle w:val="15"/>
          <w:rFonts w:hint="eastAsia" w:ascii="仿宋" w:hAnsi="仿宋" w:eastAsia="仿宋" w:cs="仿宋"/>
          <w:b w:val="0"/>
          <w:sz w:val="44"/>
          <w:szCs w:val="44"/>
        </w:rPr>
        <w:t>本次检验项目</w:t>
      </w:r>
    </w:p>
    <w:p>
      <w:pPr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 xml:space="preserve"> </w:t>
      </w:r>
    </w:p>
    <w:p>
      <w:pP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eastAsia="zh-CN"/>
        </w:rPr>
        <w:t>餐饮食品</w:t>
      </w:r>
    </w:p>
    <w:p>
      <w:pPr>
        <w:ind w:firstLine="321" w:firstLineChars="10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（一）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抽检依据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抽检依据《食品安全国家标准 食品中污染物限量》（GB 2762-20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ind w:firstLine="321" w:firstLineChars="10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（二）检验项目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肉制品（肉冻、皮冻）自制抽检项目包括铬（以Cr计）</w:t>
      </w: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MWIyNTA0MGIwYTUxNDFhY2FhOWY0ZjQ0M2M1MWYifQ=="/>
  </w:docVars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F6396B"/>
    <w:rsid w:val="00F8095F"/>
    <w:rsid w:val="00F979BF"/>
    <w:rsid w:val="00FA2AAA"/>
    <w:rsid w:val="01277657"/>
    <w:rsid w:val="01580EF0"/>
    <w:rsid w:val="03A838D5"/>
    <w:rsid w:val="0567504F"/>
    <w:rsid w:val="07EB147C"/>
    <w:rsid w:val="0A2505BC"/>
    <w:rsid w:val="0EC56FEA"/>
    <w:rsid w:val="11EF54DB"/>
    <w:rsid w:val="128F2827"/>
    <w:rsid w:val="1373373F"/>
    <w:rsid w:val="14627A69"/>
    <w:rsid w:val="15E80DD9"/>
    <w:rsid w:val="171E14C5"/>
    <w:rsid w:val="187C357E"/>
    <w:rsid w:val="19F32051"/>
    <w:rsid w:val="1B591DA6"/>
    <w:rsid w:val="1BB9627F"/>
    <w:rsid w:val="1D41234E"/>
    <w:rsid w:val="1E031FB0"/>
    <w:rsid w:val="1E5C51C4"/>
    <w:rsid w:val="210D5C5D"/>
    <w:rsid w:val="214A1DB7"/>
    <w:rsid w:val="24483DE8"/>
    <w:rsid w:val="24C7444B"/>
    <w:rsid w:val="254E2CAE"/>
    <w:rsid w:val="260C095C"/>
    <w:rsid w:val="28F9231C"/>
    <w:rsid w:val="2A8E0999"/>
    <w:rsid w:val="2D9F739D"/>
    <w:rsid w:val="2FD94FD4"/>
    <w:rsid w:val="32161A02"/>
    <w:rsid w:val="338C233E"/>
    <w:rsid w:val="33E51D8E"/>
    <w:rsid w:val="36FB547C"/>
    <w:rsid w:val="38897CBB"/>
    <w:rsid w:val="3A4C724D"/>
    <w:rsid w:val="3AAF0323"/>
    <w:rsid w:val="3C885698"/>
    <w:rsid w:val="3CED5833"/>
    <w:rsid w:val="463908C8"/>
    <w:rsid w:val="477035F1"/>
    <w:rsid w:val="4A560B3F"/>
    <w:rsid w:val="4B6451AD"/>
    <w:rsid w:val="4C20258C"/>
    <w:rsid w:val="4D4962E4"/>
    <w:rsid w:val="4F0133E7"/>
    <w:rsid w:val="4F991490"/>
    <w:rsid w:val="531E46CA"/>
    <w:rsid w:val="5595309F"/>
    <w:rsid w:val="56625C92"/>
    <w:rsid w:val="583E3DDC"/>
    <w:rsid w:val="59F36BB9"/>
    <w:rsid w:val="5AAC03DD"/>
    <w:rsid w:val="5AEA18B6"/>
    <w:rsid w:val="5E375F29"/>
    <w:rsid w:val="5FE366F8"/>
    <w:rsid w:val="60ED083E"/>
    <w:rsid w:val="63D8370D"/>
    <w:rsid w:val="65FB7ABA"/>
    <w:rsid w:val="664A2296"/>
    <w:rsid w:val="6A364A94"/>
    <w:rsid w:val="6B2B05B2"/>
    <w:rsid w:val="6B916080"/>
    <w:rsid w:val="6BEC2508"/>
    <w:rsid w:val="6D8E4D67"/>
    <w:rsid w:val="70F60347"/>
    <w:rsid w:val="71BC4480"/>
    <w:rsid w:val="74E52EC6"/>
    <w:rsid w:val="75E709EA"/>
    <w:rsid w:val="76275CCF"/>
    <w:rsid w:val="77F51ECC"/>
    <w:rsid w:val="78B56F07"/>
    <w:rsid w:val="7B7B2338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7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7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7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7"/>
    <w:qFormat/>
    <w:uiPriority w:val="0"/>
  </w:style>
  <w:style w:type="character" w:customStyle="1" w:styleId="19">
    <w:name w:val="label13"/>
    <w:basedOn w:val="7"/>
    <w:qFormat/>
    <w:uiPriority w:val="0"/>
  </w:style>
  <w:style w:type="character" w:customStyle="1" w:styleId="20">
    <w:name w:val="hover11"/>
    <w:basedOn w:val="7"/>
    <w:qFormat/>
    <w:uiPriority w:val="0"/>
    <w:rPr>
      <w:shd w:val="clear" w:color="auto" w:fill="EEEEEE"/>
    </w:rPr>
  </w:style>
  <w:style w:type="character" w:customStyle="1" w:styleId="21">
    <w:name w:val="old"/>
    <w:basedOn w:val="7"/>
    <w:qFormat/>
    <w:uiPriority w:val="0"/>
    <w:rPr>
      <w:color w:val="999999"/>
    </w:rPr>
  </w:style>
  <w:style w:type="character" w:customStyle="1" w:styleId="22">
    <w:name w:val="new"/>
    <w:basedOn w:val="7"/>
    <w:qFormat/>
    <w:uiPriority w:val="0"/>
    <w:rPr>
      <w:color w:val="999999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7"/>
    <w:qFormat/>
    <w:uiPriority w:val="0"/>
    <w:rPr>
      <w:shd w:val="clear" w:color="auto" w:fill="F6F6F6"/>
    </w:rPr>
  </w:style>
  <w:style w:type="character" w:customStyle="1" w:styleId="26">
    <w:name w:val="label"/>
    <w:basedOn w:val="7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7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7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7"/>
    <w:qFormat/>
    <w:uiPriority w:val="0"/>
  </w:style>
  <w:style w:type="character" w:customStyle="1" w:styleId="30">
    <w:name w:val="active"/>
    <w:basedOn w:val="7"/>
    <w:qFormat/>
    <w:uiPriority w:val="0"/>
    <w:rPr>
      <w:shd w:val="clear" w:color="auto" w:fill="F6F6F6"/>
    </w:rPr>
  </w:style>
  <w:style w:type="character" w:customStyle="1" w:styleId="31">
    <w:name w:val="label9"/>
    <w:basedOn w:val="7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7"/>
    <w:qFormat/>
    <w:uiPriority w:val="0"/>
    <w:rPr>
      <w:shd w:val="clear" w:color="auto" w:fill="EEEEEE"/>
    </w:rPr>
  </w:style>
  <w:style w:type="character" w:customStyle="1" w:styleId="33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411</Words>
  <Characters>444</Characters>
  <Lines>5</Lines>
  <Paragraphs>1</Paragraphs>
  <TotalTime>3</TotalTime>
  <ScaleCrop>false</ScaleCrop>
  <LinksUpToDate>false</LinksUpToDate>
  <CharactersWithSpaces>452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维拉</cp:lastModifiedBy>
  <dcterms:modified xsi:type="dcterms:W3CDTF">2022-07-22T08:11:50Z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A9F75DEE3301490BA26AB5BF5E6400A1</vt:lpwstr>
  </property>
</Properties>
</file>