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医疗器械网络销售备案信息表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09"/>
        <w:gridCol w:w="1026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销售类型</w:t>
            </w:r>
          </w:p>
        </w:tc>
        <w:tc>
          <w:tcPr>
            <w:tcW w:w="82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5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企业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三门峡华为医药零售连锁有限公司灵宝怡馨苑店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91411282MA44GU8AXQ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灵宝市函谷北路怡馨苑小区东门口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库房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1E2E6F"/>
    <w:rsid w:val="00294F08"/>
    <w:rsid w:val="002A6743"/>
    <w:rsid w:val="0049177E"/>
    <w:rsid w:val="004A7B21"/>
    <w:rsid w:val="00502CFA"/>
    <w:rsid w:val="005703D3"/>
    <w:rsid w:val="005A79DB"/>
    <w:rsid w:val="006710B6"/>
    <w:rsid w:val="006A2F93"/>
    <w:rsid w:val="00716495"/>
    <w:rsid w:val="008C59BC"/>
    <w:rsid w:val="008C5E89"/>
    <w:rsid w:val="00964E64"/>
    <w:rsid w:val="009A18F7"/>
    <w:rsid w:val="00A25199"/>
    <w:rsid w:val="00B65DFC"/>
    <w:rsid w:val="00CC1C11"/>
    <w:rsid w:val="00D500D8"/>
    <w:rsid w:val="00E239F2"/>
    <w:rsid w:val="00E41CB8"/>
    <w:rsid w:val="00E81338"/>
    <w:rsid w:val="00E97CD7"/>
    <w:rsid w:val="00F10E3D"/>
    <w:rsid w:val="00F41743"/>
    <w:rsid w:val="01496F4B"/>
    <w:rsid w:val="01A12E74"/>
    <w:rsid w:val="02F21311"/>
    <w:rsid w:val="04D63EED"/>
    <w:rsid w:val="09CD3CE4"/>
    <w:rsid w:val="0A21765F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3ECC0FE8"/>
    <w:rsid w:val="404F2A20"/>
    <w:rsid w:val="42B25790"/>
    <w:rsid w:val="444A4EB5"/>
    <w:rsid w:val="48A352BF"/>
    <w:rsid w:val="4E8E4256"/>
    <w:rsid w:val="4F240427"/>
    <w:rsid w:val="4FA751B2"/>
    <w:rsid w:val="526E1665"/>
    <w:rsid w:val="52903EC2"/>
    <w:rsid w:val="5296402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CD00BDC"/>
    <w:rsid w:val="6D142332"/>
    <w:rsid w:val="6E203F44"/>
    <w:rsid w:val="6EC03F4C"/>
    <w:rsid w:val="702E0741"/>
    <w:rsid w:val="7D48017D"/>
    <w:rsid w:val="7E9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color="auto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color="auto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color="auto" w:fill="F3F3F3"/>
    </w:rPr>
  </w:style>
  <w:style w:type="paragraph" w:customStyle="1" w:styleId="27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2021-07-13T09:39:00Z</cp:lastPrinted>
  <dcterms:modified xsi:type="dcterms:W3CDTF">2021-12-28T07:51:26Z</dcterms:modified>
  <dc:title>医疗器械网络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