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医疗器械网络销售备案信息表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09"/>
        <w:gridCol w:w="1026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84" w:hRule="atLeast"/>
        </w:trPr>
        <w:tc>
          <w:tcPr>
            <w:tcW w:w="16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网络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销售类型</w:t>
            </w:r>
          </w:p>
        </w:tc>
        <w:tc>
          <w:tcPr>
            <w:tcW w:w="82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0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pStyle w:val="5"/>
              <w:widowControl/>
              <w:spacing w:beforeAutospacing="0" w:afterAutospacing="0"/>
              <w:ind w:firstLine="45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企业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三门峡华为医药零售连锁有限公司灵宝新华路店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91411282MA46FOMO1U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</w:rPr>
              <w:t>河南省三门峡市灵宝市新华路与弘农路交叉口18号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库房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豫灵食药监械经营备20210036号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经营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0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主  体</w:t>
            </w:r>
          </w:p>
          <w:p>
            <w:pPr>
              <w:pStyle w:val="5"/>
              <w:widowControl/>
              <w:spacing w:beforeAutospacing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信  息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ind w:firstLine="450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12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09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widowControl/>
              <w:spacing w:beforeAutospacing="0" w:afterAutospacing="0" w:line="315" w:lineRule="atLeast"/>
              <w:ind w:firstLine="105" w:firstLineChars="0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szCs w:val="21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7E"/>
    <w:rsid w:val="001E2E6F"/>
    <w:rsid w:val="00294F08"/>
    <w:rsid w:val="002A6743"/>
    <w:rsid w:val="0049177E"/>
    <w:rsid w:val="004A7B21"/>
    <w:rsid w:val="00502CFA"/>
    <w:rsid w:val="005703D3"/>
    <w:rsid w:val="005A79DB"/>
    <w:rsid w:val="006710B6"/>
    <w:rsid w:val="006A2F93"/>
    <w:rsid w:val="00716495"/>
    <w:rsid w:val="008C59BC"/>
    <w:rsid w:val="008C5E89"/>
    <w:rsid w:val="00964E64"/>
    <w:rsid w:val="009A18F7"/>
    <w:rsid w:val="00A25199"/>
    <w:rsid w:val="00B65DFC"/>
    <w:rsid w:val="00CC1C11"/>
    <w:rsid w:val="00D500D8"/>
    <w:rsid w:val="00E239F2"/>
    <w:rsid w:val="00E41CB8"/>
    <w:rsid w:val="00E81338"/>
    <w:rsid w:val="00E97CD7"/>
    <w:rsid w:val="00F10E3D"/>
    <w:rsid w:val="00F41743"/>
    <w:rsid w:val="01496F4B"/>
    <w:rsid w:val="01A12E74"/>
    <w:rsid w:val="02F21311"/>
    <w:rsid w:val="04D63EED"/>
    <w:rsid w:val="09CD3CE4"/>
    <w:rsid w:val="0A21765F"/>
    <w:rsid w:val="117F40FD"/>
    <w:rsid w:val="13386A7A"/>
    <w:rsid w:val="13E15E2F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3ECC0FE8"/>
    <w:rsid w:val="404F2A20"/>
    <w:rsid w:val="42B25790"/>
    <w:rsid w:val="444A4EB5"/>
    <w:rsid w:val="48A352BF"/>
    <w:rsid w:val="4E8E4256"/>
    <w:rsid w:val="4F240427"/>
    <w:rsid w:val="4FA751B2"/>
    <w:rsid w:val="526E1665"/>
    <w:rsid w:val="52964028"/>
    <w:rsid w:val="53651681"/>
    <w:rsid w:val="53B84782"/>
    <w:rsid w:val="54D651D3"/>
    <w:rsid w:val="580E1B14"/>
    <w:rsid w:val="5C5962EB"/>
    <w:rsid w:val="657D43E3"/>
    <w:rsid w:val="66A56FDD"/>
    <w:rsid w:val="67836DC0"/>
    <w:rsid w:val="69996D05"/>
    <w:rsid w:val="6A200A27"/>
    <w:rsid w:val="6A3A2FD9"/>
    <w:rsid w:val="6B220B1A"/>
    <w:rsid w:val="6CD00BDC"/>
    <w:rsid w:val="6D142332"/>
    <w:rsid w:val="6E203F44"/>
    <w:rsid w:val="6EC03F4C"/>
    <w:rsid w:val="702E0741"/>
    <w:rsid w:val="7D48017D"/>
    <w:rsid w:val="7E9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color="auto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color="auto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color="auto" w:fill="F3F3F3"/>
    </w:rPr>
  </w:style>
  <w:style w:type="paragraph" w:customStyle="1" w:styleId="27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161</Words>
  <Characters>923</Characters>
  <Lines>7</Lines>
  <Paragraphs>2</Paragraphs>
  <TotalTime>0</TotalTime>
  <ScaleCrop>false</ScaleCrop>
  <LinksUpToDate>false</LinksUpToDate>
  <CharactersWithSpaces>1082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2021-07-13T09:39:00Z</cp:lastPrinted>
  <dcterms:modified xsi:type="dcterms:W3CDTF">2021-12-28T08:21:10Z</dcterms:modified>
  <dc:title>医疗器械网络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676123FFBB38443D873785DE6E49B480</vt:lpwstr>
  </property>
</Properties>
</file>