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4" w:rsidRDefault="00E40325" w:rsidP="00956830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F747C8" w:rsidRPr="00F747C8">
        <w:rPr>
          <w:rFonts w:ascii="黑体" w:eastAsia="黑体" w:hAnsi="黑体" w:hint="eastAsia"/>
          <w:sz w:val="44"/>
          <w:szCs w:val="44"/>
        </w:rPr>
        <w:t>银杏社区卫生服务站预防接种门诊</w:t>
      </w:r>
    </w:p>
    <w:p w:rsidR="005125CB" w:rsidRPr="00435941" w:rsidRDefault="00E40325" w:rsidP="00956830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检查情况的通</w:t>
      </w:r>
      <w:bookmarkStart w:id="0" w:name="_GoBack"/>
      <w:bookmarkEnd w:id="0"/>
      <w:r w:rsidRPr="00435941">
        <w:rPr>
          <w:rFonts w:ascii="黑体" w:eastAsia="黑体" w:hAnsi="黑体" w:hint="eastAsia"/>
          <w:sz w:val="44"/>
          <w:szCs w:val="44"/>
        </w:rPr>
        <w:t>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956830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F747C8">
        <w:rPr>
          <w:rFonts w:ascii="仿宋" w:eastAsia="仿宋" w:hAnsi="仿宋" w:hint="eastAsia"/>
          <w:bCs/>
          <w:sz w:val="32"/>
          <w:szCs w:val="32"/>
        </w:rPr>
        <w:t>23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F747C8">
        <w:rPr>
          <w:rFonts w:ascii="仿宋" w:eastAsia="仿宋" w:hAnsi="仿宋" w:hint="eastAsia"/>
          <w:bCs/>
          <w:sz w:val="32"/>
          <w:szCs w:val="32"/>
        </w:rPr>
        <w:t>银杏社区卫生服务站</w:t>
      </w:r>
      <w:r w:rsidR="00A57E2D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956830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F747C8">
        <w:rPr>
          <w:rFonts w:ascii="仿宋" w:eastAsia="仿宋" w:hAnsi="仿宋" w:hint="eastAsia"/>
          <w:sz w:val="32"/>
          <w:szCs w:val="32"/>
        </w:rPr>
        <w:t>23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4E5634"/>
    <w:rsid w:val="005125CB"/>
    <w:rsid w:val="005C6699"/>
    <w:rsid w:val="005F5381"/>
    <w:rsid w:val="00646A05"/>
    <w:rsid w:val="006E70C5"/>
    <w:rsid w:val="008E6FCB"/>
    <w:rsid w:val="00956830"/>
    <w:rsid w:val="00A57E2D"/>
    <w:rsid w:val="00DF08CD"/>
    <w:rsid w:val="00E40325"/>
    <w:rsid w:val="00E713CC"/>
    <w:rsid w:val="00F23FBC"/>
    <w:rsid w:val="00F2491F"/>
    <w:rsid w:val="00F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2021-01-15T07:14:00Z</dcterms:created>
  <dcterms:modified xsi:type="dcterms:W3CDTF">2021-12-21T07:39:00Z</dcterms:modified>
</cp:coreProperties>
</file>