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三门峡华为医药零售连锁有限公司卢氏新建路店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91411224MA44L4J71G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卢氏县新建路中段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豫三食药监械备201800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D78E2"/>
    <w:rsid w:val="001372DF"/>
    <w:rsid w:val="00151020"/>
    <w:rsid w:val="002D5498"/>
    <w:rsid w:val="0039787C"/>
    <w:rsid w:val="00667286"/>
    <w:rsid w:val="00C62A3B"/>
    <w:rsid w:val="00D21661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5A812E2"/>
    <w:rsid w:val="272B0448"/>
    <w:rsid w:val="2CC70D15"/>
    <w:rsid w:val="2DBB26A4"/>
    <w:rsid w:val="2E2418A6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4BE14508"/>
    <w:rsid w:val="50BF735E"/>
    <w:rsid w:val="53651681"/>
    <w:rsid w:val="53B84782"/>
    <w:rsid w:val="54D651D3"/>
    <w:rsid w:val="580E1B14"/>
    <w:rsid w:val="659061BB"/>
    <w:rsid w:val="66A56FDD"/>
    <w:rsid w:val="67836DC0"/>
    <w:rsid w:val="69996D05"/>
    <w:rsid w:val="6A1E1802"/>
    <w:rsid w:val="6D142332"/>
    <w:rsid w:val="6E203F44"/>
    <w:rsid w:val="6EC03F4C"/>
    <w:rsid w:val="702E0741"/>
    <w:rsid w:val="7CB754A0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182</Words>
  <Characters>1039</Characters>
  <Lines>8</Lines>
  <Paragraphs>2</Paragraphs>
  <TotalTime>10</TotalTime>
  <ScaleCrop>false</ScaleCrop>
  <LinksUpToDate>false</LinksUpToDate>
  <CharactersWithSpaces>1219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2021-11-22T08:26:51Z</cp:lastPrinted>
  <dcterms:modified xsi:type="dcterms:W3CDTF">2021-11-22T08:27:54Z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