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河南宜致大药房有限公司卢氏西城一小店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91411224MA9G08W46M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河南省三门峡市卢氏县城关镇洛神苑小区公租房2号楼5号门面房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豫三食药监械经营备20200211号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6D67636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2021-09-26T03:31:38Z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