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河南宜致大药房有限公司汉飞店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91411200MA9G0MNF77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河南省三门峡市商务中心区迎宾大道汉飞世界城楼下西101号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豫三食药监械经营备20200189号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9F43898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2021-09-26T03:38:50Z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