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河南宜致大药房有限公司仓库路店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91411202MA9FRXYT8Q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河南省三门峡市湖滨区车站街道仓库路教堂楼下2号门面房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豫三食药监械经营备20200125号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 w:colFirst="1" w:colLast="2"/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38C1D33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2021-09-13T09:22:11Z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