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河南宜致大药房有限公司渑池康宁家园店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91411221MA9GM4FH3A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河南省三门峡市渑池县城关镇金信路康宁家园1号楼2号商铺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豫三食药监械经营备20210068号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0CA17BA8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2021-09-09T09:44:31Z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