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河南宜致大药房有限公司渑池国诚广场店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91411221MA9GU8BT0Y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河南省三门峡市渑池县城关镇新兴街国诚广场47号商铺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豫三食药监械经营备20210080号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6710矫形外科（骨科）手术器械，6712妇产科用手术器械，6813计划生育手术器械，6815注射穿刺器械，6816烧伤（整形）科手术器械，6820普通诊察器械，6821医用电子仪器设备，6823医用超声仪器及有关设备，6824医用激光仪器设备，6825医用高频仪器设备，6826物理诊疗及康复设备，6827中医器械，6828医用磁共振设备，6830医用X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械，6858医用冷疗、低温、冷藏设备及器具，6863口腔科材料，6864医用卫生材料及敷料，6865医用缝合材料及粘合剂，6866医用高分子材料及制品；6870软件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，护理和防护器械，15患者承载器械，16眼科器械，17口腔科器械，18妇产科、辅助生殖和避孕器械，19医用康复器械，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原分类目录：第三类：6815注射穿刺器械，6825医用高频仪器设备，6854手术室、急救室、诊疗室设备及器具，6865医用缝合材料及粘合剂，6866医用高分子材料及制品。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5F563E4E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2021-09-09T09:39:48Z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