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河南宜致大药房有限公司灵宝四小店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91411282MA9G01UYXF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河南省三门峡市灵宝市尹庄镇灵宝市北区晟果嘉园南楼西侧门面房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豫三食药监械经营备20200204号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ind w:firstLine="420" w:firstLineChars="200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6ECB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2021-08-30T02:24:41Z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