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三门峡市华为医药零售连锁有限公司渑池百货楼店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91411221358034811A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渑池县海露北街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豫三食药监械经营备20160014号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 22临床检验器械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浙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)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术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3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88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(高济药急送)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</w:rPr>
              <w:t>（京）网械平台备字（2020）第00010号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2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上海寻梦信息技术有限公司（拼多多）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（沪）网械平台备字(2018）00003号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F08"/>
    <w:rsid w:val="01496F4B"/>
    <w:rsid w:val="02F21311"/>
    <w:rsid w:val="04D63EED"/>
    <w:rsid w:val="09CD3CE4"/>
    <w:rsid w:val="0A21765F"/>
    <w:rsid w:val="117F40FD"/>
    <w:rsid w:val="13386A7A"/>
    <w:rsid w:val="14366510"/>
    <w:rsid w:val="158F7C42"/>
    <w:rsid w:val="17A92098"/>
    <w:rsid w:val="1830525C"/>
    <w:rsid w:val="20716C4C"/>
    <w:rsid w:val="227375EE"/>
    <w:rsid w:val="2506056C"/>
    <w:rsid w:val="251E7AF0"/>
    <w:rsid w:val="26F4331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9CD2027"/>
    <w:rsid w:val="3A555870"/>
    <w:rsid w:val="3CE460F4"/>
    <w:rsid w:val="404F2A20"/>
    <w:rsid w:val="42B25790"/>
    <w:rsid w:val="444A4EB5"/>
    <w:rsid w:val="48A352BF"/>
    <w:rsid w:val="4E8E4256"/>
    <w:rsid w:val="4F240427"/>
    <w:rsid w:val="4FA751B2"/>
    <w:rsid w:val="526E1665"/>
    <w:rsid w:val="53651681"/>
    <w:rsid w:val="53B84782"/>
    <w:rsid w:val="54D651D3"/>
    <w:rsid w:val="580E1B14"/>
    <w:rsid w:val="657D43E3"/>
    <w:rsid w:val="66A56FDD"/>
    <w:rsid w:val="67836DC0"/>
    <w:rsid w:val="69996D05"/>
    <w:rsid w:val="6A200A27"/>
    <w:rsid w:val="6A3A2FD9"/>
    <w:rsid w:val="6B220B1A"/>
    <w:rsid w:val="6D142332"/>
    <w:rsid w:val="6E203F44"/>
    <w:rsid w:val="6EC03F4C"/>
    <w:rsid w:val="702E0741"/>
    <w:rsid w:val="73D574D8"/>
    <w:rsid w:val="76F60A11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  <w:style w:type="character" w:customStyle="1" w:styleId="26">
    <w:name w:val="hover11"/>
    <w:basedOn w:val="8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4</TotalTime>
  <ScaleCrop>false</ScaleCrop>
  <LinksUpToDate>false</LinksUpToDate>
  <CharactersWithSpaces>1261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2021-07-13T08:59:46Z</cp:lastPrinted>
  <dcterms:modified xsi:type="dcterms:W3CDTF">2021-07-13T08:59:47Z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676123FFBB38443D873785DE6E49B480</vt:lpwstr>
  </property>
</Properties>
</file>