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三门峡华为医药零售连锁有限公司明珠家园店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91411202MA44QGT161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河南省三门峡市湖滨区周公西路明珠家园一楼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44A738A"/>
    <w:rsid w:val="158F7C42"/>
    <w:rsid w:val="15F53334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1B2296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6A56FDD"/>
    <w:rsid w:val="67836DC0"/>
    <w:rsid w:val="6948076A"/>
    <w:rsid w:val="69996D05"/>
    <w:rsid w:val="6A200A27"/>
    <w:rsid w:val="6A3A2FD9"/>
    <w:rsid w:val="6CB47161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54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2021-03-17T07:25:23Z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9099394280EE47FFBA729722ACAE77F3</vt:lpwstr>
  </property>
</Properties>
</file>