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灵宝新康店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91411282MA3X4C1T0Q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灵宝市新华东路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豫灵食药监械经营备20210009号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设备及器具，6864医用卫生材料及敷料，6865医用缝合材料及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合剂，6866医用高分子材料及制品;新分类目录:第二类:01有源手术器械，02无源手术器械，04骨科手术器械，06医用成像器械，07医用诊察和监护器械，08呼吸、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麻醉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和急救器械，09物理治疗器械，10输血、透析和体外循环器械，1医疗器械消毒灭菌器械，12有源植入器械，14注输、护理和防护器械，15患者承载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4CB707A"/>
    <w:rsid w:val="09CD3CE4"/>
    <w:rsid w:val="0A21765F"/>
    <w:rsid w:val="117F40FD"/>
    <w:rsid w:val="14366510"/>
    <w:rsid w:val="158F7C42"/>
    <w:rsid w:val="17A92098"/>
    <w:rsid w:val="18306E79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CE460F4"/>
    <w:rsid w:val="404F2A20"/>
    <w:rsid w:val="42173254"/>
    <w:rsid w:val="42B25790"/>
    <w:rsid w:val="48A352BF"/>
    <w:rsid w:val="4F240427"/>
    <w:rsid w:val="53651681"/>
    <w:rsid w:val="53B84782"/>
    <w:rsid w:val="54D651D3"/>
    <w:rsid w:val="580E1B14"/>
    <w:rsid w:val="5F1D6886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D48017D"/>
    <w:rsid w:val="7E3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15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2021-03-16T08:14:21Z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D90E2BBCC5004B30A87ADEA43E1345B5</vt:lpwstr>
  </property>
</Properties>
</file>