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文化宫店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914112026921523971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建设路与陕源路交叉口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06056C"/>
    <w:rsid w:val="251E7AF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D142332"/>
    <w:rsid w:val="6DBC3FDA"/>
    <w:rsid w:val="6E203F44"/>
    <w:rsid w:val="6EC03F4C"/>
    <w:rsid w:val="702E0741"/>
    <w:rsid w:val="782010F3"/>
    <w:rsid w:val="7D48017D"/>
    <w:rsid w:val="7F86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2021-03-16T08:15:40Z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C5734DF450BA47E29B5273DBCEC40F01</vt:lpwstr>
  </property>
</Properties>
</file>