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市场监督</w:t>
      </w:r>
      <w:r>
        <w:rPr>
          <w:rFonts w:hint="eastAsia" w:ascii="文星标宋" w:hAnsi="文星标宋" w:eastAsia="文星标宋"/>
          <w:sz w:val="32"/>
          <w:szCs w:val="32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  <w:lang w:eastAsia="zh-CN"/>
        </w:rPr>
        <w:t>关于取消《第二类医疗器械经营备案凭证》的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20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03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卢氏县众生大药房、卢氏县城关万家福药店、卢氏县济生医药超市3家企业主动申请取消《第二类医疗器械经营备案凭证》，我局根据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《医疗器械经营监督管理办法》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(总局令第8号）的相关规定，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决定对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3家企业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自愿停止第二类医疗器械经营并缴回《第二类医疗器械经营备案凭证》的情形，予以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取消，经取消后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《第二类医疗器械经营备案凭证》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（备案编号：豫三食药监械经营备20150017号、豫三食药监械经营备20150151号、豫三食药监械经营20150152号）证件无效，请社会各界予以监督。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br w:type="textWrapping"/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0240" w:firstLineChars="3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20</w:t>
      </w:r>
      <w:bookmarkStart w:id="0" w:name="_GoBack"/>
      <w:bookmarkEnd w:id="0"/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20年4月23日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/>
          <w:sz w:val="21"/>
          <w:szCs w:val="21"/>
          <w:lang w:eastAsia="zh-CN"/>
        </w:rPr>
      </w:pPr>
      <w:r>
        <w:rPr>
          <w:rFonts w:hint="eastAsia" w:ascii="文星仿宋" w:hAnsi="文星仿宋" w:eastAsia="文星仿宋"/>
          <w:sz w:val="21"/>
          <w:szCs w:val="21"/>
          <w:lang w:eastAsia="zh-CN"/>
        </w:rPr>
        <w:t>附表：</w:t>
      </w:r>
    </w:p>
    <w:tbl>
      <w:tblPr>
        <w:tblStyle w:val="4"/>
        <w:tblpPr w:leftFromText="180" w:rightFromText="180" w:vertAnchor="text" w:horzAnchor="page" w:tblpX="2293" w:tblpY="147"/>
        <w:tblOverlap w:val="never"/>
        <w:tblW w:w="12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00"/>
        <w:gridCol w:w="1140"/>
        <w:gridCol w:w="1395"/>
        <w:gridCol w:w="2340"/>
        <w:gridCol w:w="1965"/>
        <w:gridCol w:w="193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5" w:hRule="atLeast"/>
        </w:trPr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企业负责人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经营场所</w:t>
            </w: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库房地址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备案凭证编号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取消日期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卢氏县众生大药房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张辉丽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卢氏县县城洛滨路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卢氏县县城洛滨路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豫三食药监械经营备20150017号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2020年04月23日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卢氏县城关万家福药店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王杭丽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卢氏县莘源路中段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卢氏县莘源路中段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豫三食药监械经营备20150151号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2020年04月23日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卢氏县济生医药超市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齐鲁予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卢氏县东明镇桃花谷路中段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卢氏县东明镇桃花谷路中段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豫三食药监械经营20150152号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2020年04月23日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 w:cs="文星仿宋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center"/>
        <w:textAlignment w:val="auto"/>
        <w:outlineLvl w:val="9"/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91E77"/>
    <w:rsid w:val="03DC4E2F"/>
    <w:rsid w:val="2A69267C"/>
    <w:rsid w:val="39C53908"/>
    <w:rsid w:val="437E3A6B"/>
    <w:rsid w:val="4ACB6DE0"/>
    <w:rsid w:val="4BC04D51"/>
    <w:rsid w:val="6647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dcterms:modified xsi:type="dcterms:W3CDTF">2020-04-24T01:05:59Z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