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8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三门峡华为医药零售连锁有限公司卢氏中心店、三门峡华为医药零售连锁有限公司卢氏新金源店、三门峡华为医药零售连锁有限公司卢氏东城店、三门峡华为医药零售连锁有限公司卢氏中医院店、河南兰博医疗设备贸易有限责任公司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24家企业申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请</w:t>
      </w:r>
      <w:r>
        <w:rPr>
          <w:rFonts w:hint="eastAsia" w:ascii="文星仿宋" w:hAnsi="文星仿宋" w:eastAsia="文星仿宋" w:cs="文星仿宋"/>
          <w:sz w:val="32"/>
          <w:szCs w:val="32"/>
        </w:rPr>
        <w:t>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2020年 4月20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3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三门峡华为医药零售连锁有限公司卢氏中心店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豫三食药监械经营备20150018号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  <w:t>三门峡华为医药零售连锁有限公司卢氏新金源店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豫三食药监械经营备20170074号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三门峡华为医药零售连锁有限公司卢氏东城店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豫三食药监械经营备20170075号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三门峡华为医药零售连锁有限公司卢氏中医院店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豫三食药监械经营备20170076号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三门峡华为医药零售连锁有限公司卢氏花坛店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豫三食药监械经营备20180047号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三门峡华为医药零售连锁有限公司卢氏北街店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豫三食药监械经营备20180048号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三门峡华为医药零售连锁有限公司卢氏新车站店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豫三食药监械经营备20180049号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三门峡华为医药零售连锁有限公司卢氏新建路店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豫三食药监械经营备20180050号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三门峡华为医药零售连锁有限公司卢氏清惠路店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豫三食药监械经营备20180051号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三门峡华为医药零售连锁有限公司卢氏县医院店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豫三食药监械经营备20180063号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河南兰博医疗设备贸易有限责任公司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经营范围为原分类目录：第二类：6801基础外科手术器械，6803神经外科手术器械，6807胸腔心血管外科手术器械，6809泌尿肛肠外科手术器械，6810矫形外科（骨科）手术器械，6815注射穿刺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6833医用核素设备，6840临床检验分析仪器及诊断试剂（诊断试剂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豫三食药监械经营备20200012号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三门峡华为医药零售连锁有限公司义马千秋路店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豫三食药监械经营备20150031号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三门峡华为医药零售连锁有限公司华为医药超市渑池双拥路店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豫三食药监械经营备20150033号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三门峡华为医药零售连锁有限公司义马毛沟店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豫三食药监械经营备20150124号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三门峡华为医药零售连锁有限公司义马兴苑店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豫三食药监械经营备20150126号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三门峡华为医药零售连锁有限公司义马鸿庆路店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豫三食药监械经营备20150135号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三门峡华为医药零售连锁有限公司渑池百货楼店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豫三食药监械经营备20160014号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三门峡华为医药零售连锁有限公司渑池澧泉店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豫三食药监械经营备20160034号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三门峡华为医药零售连锁有限公司华为医药超市渑池店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豫三食药监械经营备20170034号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三门峡华为医药零售连锁有限公司渑池西关店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豫三食药监械经营备20180027号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三门峡华为医药零售连锁有限公司渑池平板桥店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豫三食药监械经营备20180028号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三门峡华为医药零售连锁有限公司义马狂口店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豫三食药监械经营备20180030号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三门峡华为医药零售连锁有限公司义马同心桥店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豫三食药监械经营备20180031号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三门峡华为医药零售连锁有限公司义马香山街店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变更企业负责人为张利利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豫三食药监械经营备20180032号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2020/4/13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文星仿宋" w:hAnsi="文星仿宋" w:eastAsia="文星仿宋" w:cs="文星仿宋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8B2A88"/>
    <w:rsid w:val="05AA296B"/>
    <w:rsid w:val="06151E1B"/>
    <w:rsid w:val="063156C2"/>
    <w:rsid w:val="085F527F"/>
    <w:rsid w:val="087F441E"/>
    <w:rsid w:val="08811DAA"/>
    <w:rsid w:val="09142D5C"/>
    <w:rsid w:val="09DE0434"/>
    <w:rsid w:val="09DE3B35"/>
    <w:rsid w:val="0A142FEA"/>
    <w:rsid w:val="0B120A7D"/>
    <w:rsid w:val="0E7C45D7"/>
    <w:rsid w:val="0EA003EB"/>
    <w:rsid w:val="0EC30DA8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142F40"/>
    <w:rsid w:val="22510B57"/>
    <w:rsid w:val="23072F94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B86758D"/>
    <w:rsid w:val="2BE625B9"/>
    <w:rsid w:val="2C1324B8"/>
    <w:rsid w:val="2C6C5DFD"/>
    <w:rsid w:val="2CBB4307"/>
    <w:rsid w:val="2F39463A"/>
    <w:rsid w:val="2F702D3F"/>
    <w:rsid w:val="30966797"/>
    <w:rsid w:val="30BD6485"/>
    <w:rsid w:val="319444D7"/>
    <w:rsid w:val="32111053"/>
    <w:rsid w:val="331C3BA9"/>
    <w:rsid w:val="3336301C"/>
    <w:rsid w:val="334C1536"/>
    <w:rsid w:val="346F5EBF"/>
    <w:rsid w:val="35EC589F"/>
    <w:rsid w:val="3796662D"/>
    <w:rsid w:val="38697665"/>
    <w:rsid w:val="386A46AB"/>
    <w:rsid w:val="39E232A6"/>
    <w:rsid w:val="39F37210"/>
    <w:rsid w:val="3B5845C7"/>
    <w:rsid w:val="3B8570E7"/>
    <w:rsid w:val="3C0B7D99"/>
    <w:rsid w:val="3CD32B0D"/>
    <w:rsid w:val="3D7B40B6"/>
    <w:rsid w:val="3D9A65F3"/>
    <w:rsid w:val="3DE82C08"/>
    <w:rsid w:val="3F173811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53C3671"/>
    <w:rsid w:val="55E03D8B"/>
    <w:rsid w:val="564F7A67"/>
    <w:rsid w:val="57CD0F30"/>
    <w:rsid w:val="58A07D03"/>
    <w:rsid w:val="59B35CC1"/>
    <w:rsid w:val="59DE2312"/>
    <w:rsid w:val="5A793286"/>
    <w:rsid w:val="5B3215FB"/>
    <w:rsid w:val="5BD13E83"/>
    <w:rsid w:val="5C636C2D"/>
    <w:rsid w:val="5D651190"/>
    <w:rsid w:val="5E0A1E0E"/>
    <w:rsid w:val="5EEC5398"/>
    <w:rsid w:val="60433E2A"/>
    <w:rsid w:val="606A51D7"/>
    <w:rsid w:val="60724861"/>
    <w:rsid w:val="609030EE"/>
    <w:rsid w:val="61817D17"/>
    <w:rsid w:val="639D3872"/>
    <w:rsid w:val="64365A58"/>
    <w:rsid w:val="64D24780"/>
    <w:rsid w:val="653F74C5"/>
    <w:rsid w:val="677D3785"/>
    <w:rsid w:val="67925C8D"/>
    <w:rsid w:val="6948387F"/>
    <w:rsid w:val="6A026905"/>
    <w:rsid w:val="6A587B14"/>
    <w:rsid w:val="6A815868"/>
    <w:rsid w:val="6AD35183"/>
    <w:rsid w:val="6B2D32AD"/>
    <w:rsid w:val="6C3B795F"/>
    <w:rsid w:val="6C7D26E3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70524820"/>
    <w:rsid w:val="71095E06"/>
    <w:rsid w:val="716D0201"/>
    <w:rsid w:val="7291438C"/>
    <w:rsid w:val="72D54760"/>
    <w:rsid w:val="735D45D4"/>
    <w:rsid w:val="74346188"/>
    <w:rsid w:val="74365BA4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icon-right"/>
    <w:basedOn w:val="4"/>
    <w:qFormat/>
    <w:uiPriority w:val="0"/>
  </w:style>
  <w:style w:type="character" w:customStyle="1" w:styleId="8">
    <w:name w:val="first-child"/>
    <w:basedOn w:val="4"/>
    <w:qFormat/>
    <w:uiPriority w:val="0"/>
  </w:style>
  <w:style w:type="character" w:customStyle="1" w:styleId="9">
    <w:name w:val="l-btn-left2"/>
    <w:basedOn w:val="4"/>
    <w:qFormat/>
    <w:uiPriority w:val="0"/>
  </w:style>
  <w:style w:type="character" w:customStyle="1" w:styleId="10">
    <w:name w:val="l-btn-left3"/>
    <w:basedOn w:val="4"/>
    <w:qFormat/>
    <w:uiPriority w:val="0"/>
  </w:style>
  <w:style w:type="character" w:customStyle="1" w:styleId="11">
    <w:name w:val="l-btn-left4"/>
    <w:basedOn w:val="4"/>
    <w:qFormat/>
    <w:uiPriority w:val="0"/>
  </w:style>
  <w:style w:type="character" w:customStyle="1" w:styleId="12">
    <w:name w:val="l-btn-left5"/>
    <w:basedOn w:val="4"/>
    <w:qFormat/>
    <w:uiPriority w:val="0"/>
  </w:style>
  <w:style w:type="character" w:customStyle="1" w:styleId="13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2018-11-19T01:04:00Z</cp:lastPrinted>
  <dcterms:modified xsi:type="dcterms:W3CDTF">2020-04-17T03:10:26Z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